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92E8" w14:textId="186876EB" w:rsidR="00620F74" w:rsidRPr="008124C6" w:rsidRDefault="008124C6" w:rsidP="008124C6">
      <w:pPr>
        <w:pStyle w:val="a5"/>
        <w:rPr>
          <w:rFonts w:ascii="方正小标宋简体" w:eastAsia="方正小标宋简体" w:hint="eastAsia"/>
          <w:sz w:val="44"/>
          <w:szCs w:val="44"/>
        </w:rPr>
      </w:pPr>
      <w:r w:rsidRPr="008124C6">
        <w:rPr>
          <w:rFonts w:ascii="方正小标宋简体" w:eastAsia="方正小标宋简体" w:hint="eastAsia"/>
          <w:sz w:val="44"/>
          <w:szCs w:val="44"/>
        </w:rPr>
        <w:t>述职报告</w:t>
      </w:r>
    </w:p>
    <w:p w14:paraId="09D7EC30" w14:textId="0FF5BED9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 w:hint="eastAsia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我的岗位是专职教师岗，我将从德、能、勤、绩、改五个方面向同志们汇报一年来的情况。</w:t>
      </w:r>
    </w:p>
    <w:p w14:paraId="3B8CA93B" w14:textId="77777777" w:rsidR="000D0B35" w:rsidRPr="008124C6" w:rsidRDefault="000D0B35" w:rsidP="008124C6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8124C6">
        <w:rPr>
          <w:rFonts w:ascii="黑体" w:eastAsia="黑体" w:hAnsi="黑体" w:hint="eastAsia"/>
          <w:b w:val="0"/>
          <w:sz w:val="32"/>
          <w:szCs w:val="32"/>
        </w:rPr>
        <w:t>一、品德方面</w:t>
      </w:r>
    </w:p>
    <w:bookmarkEnd w:id="0"/>
    <w:p w14:paraId="1E451454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能坚持四项基本原则，有坚定的政治立场，坚持党的教育方针；</w:t>
      </w:r>
    </w:p>
    <w:p w14:paraId="5B299076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遵守法律法规和劳动纪律，具有团队协作精神；</w:t>
      </w:r>
    </w:p>
    <w:p w14:paraId="6497F6AD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作风正派、廉洁奉公，以单位利益为重，没有贪图任何私利；</w:t>
      </w:r>
    </w:p>
    <w:p w14:paraId="34DF35B2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严格遵守职业道德，做到了“教书育人，管理育人，为人师表”。</w:t>
      </w:r>
    </w:p>
    <w:p w14:paraId="721BC840" w14:textId="77777777" w:rsidR="000D0B35" w:rsidRPr="008124C6" w:rsidRDefault="000D0B35" w:rsidP="008124C6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8124C6">
        <w:rPr>
          <w:rFonts w:ascii="黑体" w:eastAsia="黑体" w:hAnsi="黑体" w:hint="eastAsia"/>
          <w:b w:val="0"/>
          <w:sz w:val="32"/>
          <w:szCs w:val="32"/>
        </w:rPr>
        <w:t>二、能力方面</w:t>
      </w:r>
    </w:p>
    <w:p w14:paraId="2EDE303E" w14:textId="30DC4F18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教学上，能够积极承担兼职教学秘书、兼职辅导员等各层次、计算机组成原理课程的教学工作，效果良好，受到学生认可。在学校的领导下、在学院教师和管理人员的协助与支持下，能够较好地完成教学工作与专项工作，无责任事故发生。</w:t>
      </w:r>
    </w:p>
    <w:p w14:paraId="1CED9111" w14:textId="77777777" w:rsidR="000D0B35" w:rsidRPr="008124C6" w:rsidRDefault="000D0B35" w:rsidP="008124C6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8124C6">
        <w:rPr>
          <w:rFonts w:ascii="黑体" w:eastAsia="黑体" w:hAnsi="黑体" w:hint="eastAsia"/>
          <w:b w:val="0"/>
          <w:sz w:val="32"/>
          <w:szCs w:val="32"/>
        </w:rPr>
        <w:t>三、出勤方面</w:t>
      </w:r>
    </w:p>
    <w:p w14:paraId="60E30B25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能始终坚持政治学习和业务学习。</w:t>
      </w:r>
    </w:p>
    <w:p w14:paraId="012F7FB5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lastRenderedPageBreak/>
        <w:t>作为教师，在授课时能按时上下课。</w:t>
      </w:r>
    </w:p>
    <w:p w14:paraId="1643007F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没有迟到早退和无故缺席。</w:t>
      </w:r>
    </w:p>
    <w:p w14:paraId="2376D564" w14:textId="77777777" w:rsidR="000D0B35" w:rsidRPr="008124C6" w:rsidRDefault="000D0B35" w:rsidP="008124C6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8124C6">
        <w:rPr>
          <w:rFonts w:ascii="黑体" w:eastAsia="黑体" w:hAnsi="黑体" w:hint="eastAsia"/>
          <w:b w:val="0"/>
          <w:sz w:val="32"/>
          <w:szCs w:val="32"/>
        </w:rPr>
        <w:t>四、成绩方面</w:t>
      </w:r>
    </w:p>
    <w:p w14:paraId="20E526B9" w14:textId="41738639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教学上，独立承担16级本科一班《计算机组成原理》1门课程的教学任务。</w:t>
      </w:r>
    </w:p>
    <w:p w14:paraId="120B4AAF" w14:textId="7410AF06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全年度共计完成教学工作量90学时。其中，应完成课堂教学时数90学时，实际完成87学时。</w:t>
      </w:r>
    </w:p>
    <w:p w14:paraId="764322EE" w14:textId="77777777" w:rsidR="000D0B35" w:rsidRPr="008124C6" w:rsidRDefault="000D0B35" w:rsidP="008124C6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8124C6">
        <w:rPr>
          <w:rFonts w:ascii="黑体" w:eastAsia="黑体" w:hAnsi="黑体" w:hint="eastAsia"/>
          <w:b w:val="0"/>
          <w:sz w:val="32"/>
          <w:szCs w:val="32"/>
        </w:rPr>
        <w:t>五、改进方面</w:t>
      </w:r>
    </w:p>
    <w:p w14:paraId="089FFC5A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总结一年来的各方面工作，还存在：时间管理不好、学习毅力不够、工作绩效不高等三个方面的问题。主要表现在：没有用足够的时间和精力进行学习、思考和研究，致使取得的科研成果还不够丰富。</w:t>
      </w:r>
    </w:p>
    <w:p w14:paraId="3B37CE7D" w14:textId="7F463291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来年，我将着力解决时间管理、学习毅力和工作绩效等三个方面的问题，力争各方面的工作能上一个新台阶。</w:t>
      </w:r>
    </w:p>
    <w:p w14:paraId="66F95C90" w14:textId="7BF1AA15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以上是我对2018-2019年第一学期的岗位述职报告，请各位领导、同仁给予评议。</w:t>
      </w:r>
    </w:p>
    <w:p w14:paraId="0760E146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谢谢大家！</w:t>
      </w:r>
    </w:p>
    <w:p w14:paraId="2AAEEF8E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</w:p>
    <w:p w14:paraId="1428EC1C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</w:p>
    <w:p w14:paraId="00F6B9A1" w14:textId="77777777" w:rsidR="000D0B35" w:rsidRPr="008124C6" w:rsidRDefault="000D0B35" w:rsidP="008124C6">
      <w:pPr>
        <w:spacing w:line="560" w:lineRule="exact"/>
        <w:ind w:firstLineChars="200" w:firstLine="640"/>
        <w:rPr>
          <w:rFonts w:ascii="仿宋_GB2312" w:eastAsia="仿宋_GB2312" w:hAnsi="FangSong"/>
          <w:sz w:val="32"/>
          <w:szCs w:val="32"/>
        </w:rPr>
      </w:pPr>
    </w:p>
    <w:p w14:paraId="143C0598" w14:textId="61FA6C9B" w:rsidR="000D0B35" w:rsidRPr="008124C6" w:rsidRDefault="000D0B35" w:rsidP="008124C6">
      <w:pPr>
        <w:spacing w:line="560" w:lineRule="exact"/>
        <w:ind w:firstLineChars="200" w:firstLine="640"/>
        <w:jc w:val="right"/>
        <w:rPr>
          <w:rFonts w:ascii="仿宋_GB2312" w:eastAsia="仿宋_GB2312" w:hAnsi="FangSong"/>
          <w:sz w:val="32"/>
          <w:szCs w:val="32"/>
        </w:rPr>
      </w:pPr>
      <w:r w:rsidRPr="008124C6">
        <w:rPr>
          <w:rFonts w:ascii="仿宋_GB2312" w:eastAsia="仿宋_GB2312" w:hAnsi="FangSong" w:hint="eastAsia"/>
          <w:sz w:val="32"/>
          <w:szCs w:val="32"/>
        </w:rPr>
        <w:t>述职人：张新乐</w:t>
      </w:r>
      <w:r w:rsidRPr="008124C6">
        <w:rPr>
          <w:rFonts w:ascii="仿宋_GB2312" w:eastAsia="仿宋_GB2312" w:hAnsi="FangSong"/>
          <w:sz w:val="32"/>
          <w:szCs w:val="32"/>
        </w:rPr>
        <w:t xml:space="preserve"> </w:t>
      </w:r>
    </w:p>
    <w:p w14:paraId="2315FC05" w14:textId="77777777" w:rsidR="000D0B35" w:rsidRPr="000D0B35" w:rsidRDefault="000D0B35" w:rsidP="009649BB">
      <w:pPr>
        <w:spacing w:line="560" w:lineRule="exact"/>
        <w:ind w:firstLineChars="200" w:firstLine="672"/>
        <w:rPr>
          <w:rFonts w:ascii="FangSong" w:eastAsia="FangSong" w:hAnsi="FangSong"/>
          <w:sz w:val="32"/>
          <w:szCs w:val="32"/>
        </w:rPr>
      </w:pPr>
    </w:p>
    <w:sectPr w:rsidR="000D0B35" w:rsidRPr="000D0B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B55DB" w14:textId="77777777" w:rsidR="00B414F8" w:rsidRDefault="00B414F8" w:rsidP="006232D5">
      <w:r>
        <w:separator/>
      </w:r>
    </w:p>
  </w:endnote>
  <w:endnote w:type="continuationSeparator" w:id="0">
    <w:p w14:paraId="4FAE0F80" w14:textId="77777777" w:rsidR="00B414F8" w:rsidRDefault="00B414F8" w:rsidP="006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36161" w14:textId="77777777" w:rsidR="00B414F8" w:rsidRDefault="00B414F8" w:rsidP="006232D5">
      <w:r>
        <w:separator/>
      </w:r>
    </w:p>
  </w:footnote>
  <w:footnote w:type="continuationSeparator" w:id="0">
    <w:p w14:paraId="38197378" w14:textId="77777777" w:rsidR="00B414F8" w:rsidRDefault="00B414F8" w:rsidP="0062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A0019"/>
    <w:rsid w:val="000D0B35"/>
    <w:rsid w:val="002726A0"/>
    <w:rsid w:val="005C4DC3"/>
    <w:rsid w:val="00620F74"/>
    <w:rsid w:val="006232D5"/>
    <w:rsid w:val="008124C6"/>
    <w:rsid w:val="009649BB"/>
    <w:rsid w:val="00B414F8"/>
    <w:rsid w:val="00EB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24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24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24C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124C6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124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8124C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8124C6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124C6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xb21cn</cp:lastModifiedBy>
  <cp:revision>4</cp:revision>
  <dcterms:created xsi:type="dcterms:W3CDTF">2019-01-08T02:18:00Z</dcterms:created>
  <dcterms:modified xsi:type="dcterms:W3CDTF">2019-01-14T04:05:00Z</dcterms:modified>
</cp:coreProperties>
</file>