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B2" w:rsidRPr="00385F15" w:rsidRDefault="009857B2" w:rsidP="008D76E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883"/>
        <w:jc w:val="center"/>
        <w:rPr>
          <w:rFonts w:ascii="方正小标宋简体" w:eastAsia="方正小标宋简体" w:hAnsiTheme="minorEastAsia" w:cs="Arial" w:hint="eastAsia"/>
          <w:b/>
          <w:sz w:val="44"/>
          <w:szCs w:val="44"/>
        </w:rPr>
      </w:pPr>
      <w:r w:rsidRPr="00385F15">
        <w:rPr>
          <w:rFonts w:ascii="方正小标宋简体" w:eastAsia="方正小标宋简体" w:hAnsiTheme="minorEastAsia" w:cs="Arial" w:hint="eastAsia"/>
          <w:b/>
          <w:sz w:val="44"/>
          <w:szCs w:val="44"/>
        </w:rPr>
        <w:t>个人述职报告</w:t>
      </w:r>
    </w:p>
    <w:p w:rsidR="00220C4E" w:rsidRPr="008D76EF" w:rsidRDefault="00690990" w:rsidP="008D76E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自</w:t>
      </w:r>
      <w:r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2018</w:t>
      </w:r>
      <w:r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年9月至今，</w:t>
      </w:r>
      <w:r w:rsidR="009857B2"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已</w:t>
      </w:r>
      <w:r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在学院工作了一个学期</w:t>
      </w:r>
      <w:r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，</w:t>
      </w:r>
      <w:r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这学期</w:t>
      </w:r>
      <w:r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在领导、同事的热心帮忙下，于工作中且行且思，现将工作状况汇报如下：</w:t>
      </w:r>
    </w:p>
    <w:p w:rsidR="00690990" w:rsidRPr="00385F15" w:rsidRDefault="00B1646E" w:rsidP="00385F15">
      <w:pPr>
        <w:pStyle w:val="1"/>
        <w:rPr>
          <w:rFonts w:ascii="黑体" w:eastAsia="黑体" w:hAnsi="黑体"/>
          <w:b w:val="0"/>
          <w:sz w:val="32"/>
          <w:szCs w:val="32"/>
          <w:shd w:val="clear" w:color="auto" w:fill="FFFFFF"/>
        </w:rPr>
      </w:pPr>
      <w:r w:rsidRPr="00385F15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（</w:t>
      </w:r>
      <w:r w:rsidRPr="00385F15">
        <w:rPr>
          <w:rFonts w:ascii="黑体" w:eastAsia="黑体" w:hAnsi="黑体"/>
          <w:b w:val="0"/>
          <w:sz w:val="32"/>
          <w:szCs w:val="32"/>
          <w:shd w:val="clear" w:color="auto" w:fill="FFFFFF"/>
        </w:rPr>
        <w:t>一</w:t>
      </w:r>
      <w:r w:rsidRPr="00385F15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）</w:t>
      </w:r>
      <w:r w:rsidR="00690990" w:rsidRPr="00385F15">
        <w:rPr>
          <w:rFonts w:ascii="黑体" w:eastAsia="黑体" w:hAnsi="黑体"/>
          <w:b w:val="0"/>
          <w:sz w:val="32"/>
          <w:szCs w:val="32"/>
          <w:shd w:val="clear" w:color="auto" w:fill="FFFFFF"/>
        </w:rPr>
        <w:t>所带年级基本状况</w:t>
      </w:r>
    </w:p>
    <w:p w:rsidR="00690990" w:rsidRPr="008D76EF" w:rsidRDefault="003D34E7" w:rsidP="008D76E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所带</w:t>
      </w:r>
      <w:r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班级</w:t>
      </w:r>
      <w:r w:rsidR="00690990"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是20</w:t>
      </w:r>
      <w:r w:rsidR="00690990"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18</w:t>
      </w:r>
      <w:r w:rsidR="00690990"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级</w:t>
      </w:r>
      <w:r w:rsidR="00690990"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计算机科学与技术、计算机网络技术和动漫制作与设计三个专业，共有四个班，共231</w:t>
      </w:r>
      <w:r w:rsidR="00FE4FA0"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人，其中男生164人，女生67人。</w:t>
      </w:r>
      <w:r w:rsidR="00690990"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本学期，</w:t>
      </w:r>
      <w:r w:rsidR="00912A21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年级工作重心放在</w:t>
      </w:r>
      <w:r w:rsidR="00FE4FA0"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加强班风与学风的建设上</w:t>
      </w:r>
      <w:r w:rsidR="00690990"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。经过一学期的努力</w:t>
      </w:r>
      <w:r w:rsidR="00FE4FA0"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，</w:t>
      </w:r>
      <w:r w:rsidR="00690990"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并结合所带学生的实际状况，</w:t>
      </w:r>
      <w:r w:rsidR="00FE4FA0"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学生</w:t>
      </w:r>
      <w:r w:rsidR="00690990"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构成了良好的思想意识、纪律观念和学风。所带学生自觉遵守学院的各项规章制度</w:t>
      </w:r>
      <w:r w:rsidR="00FE4FA0"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，</w:t>
      </w:r>
      <w:r w:rsidR="00FE4FA0"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班级整体稳定团结，班风学风建设良好。</w:t>
      </w:r>
    </w:p>
    <w:p w:rsidR="00690990" w:rsidRPr="00385F15" w:rsidRDefault="00B1646E" w:rsidP="00385F15">
      <w:pPr>
        <w:pStyle w:val="1"/>
        <w:rPr>
          <w:rFonts w:ascii="黑体" w:eastAsia="黑体" w:hAnsi="黑体"/>
          <w:b w:val="0"/>
          <w:sz w:val="32"/>
          <w:szCs w:val="32"/>
          <w:shd w:val="clear" w:color="auto" w:fill="FFFFFF"/>
        </w:rPr>
      </w:pPr>
      <w:r w:rsidRPr="00385F15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（</w:t>
      </w:r>
      <w:r w:rsidRPr="00385F15">
        <w:rPr>
          <w:rFonts w:ascii="黑体" w:eastAsia="黑体" w:hAnsi="黑体"/>
          <w:b w:val="0"/>
          <w:sz w:val="32"/>
          <w:szCs w:val="32"/>
          <w:shd w:val="clear" w:color="auto" w:fill="FFFFFF"/>
        </w:rPr>
        <w:t>二</w:t>
      </w:r>
      <w:r w:rsidRPr="00385F15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）</w:t>
      </w:r>
      <w:r w:rsidR="00690990" w:rsidRPr="00385F15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思想学习</w:t>
      </w:r>
      <w:r w:rsidR="00690990" w:rsidRPr="00385F15">
        <w:rPr>
          <w:rFonts w:ascii="黑体" w:eastAsia="黑体" w:hAnsi="黑体"/>
          <w:b w:val="0"/>
          <w:sz w:val="32"/>
          <w:szCs w:val="32"/>
          <w:shd w:val="clear" w:color="auto" w:fill="FFFFFF"/>
        </w:rPr>
        <w:t>方面</w:t>
      </w:r>
    </w:p>
    <w:p w:rsidR="00690990" w:rsidRPr="008D76EF" w:rsidRDefault="00690990" w:rsidP="008D76E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sz w:val="32"/>
          <w:szCs w:val="32"/>
        </w:rPr>
      </w:pPr>
      <w:r w:rsidRPr="008D76EF">
        <w:rPr>
          <w:rFonts w:ascii="仿宋" w:eastAsia="仿宋" w:hAnsi="仿宋" w:cs="Arial"/>
          <w:sz w:val="32"/>
          <w:szCs w:val="32"/>
        </w:rPr>
        <w:t>在思想上，我始终牢记自己是一名中共党员，认真学习</w:t>
      </w:r>
      <w:r w:rsidRPr="008D76EF">
        <w:rPr>
          <w:rFonts w:ascii="仿宋" w:eastAsia="仿宋" w:hAnsi="仿宋" w:cs="Arial" w:hint="eastAsia"/>
          <w:sz w:val="32"/>
          <w:szCs w:val="32"/>
        </w:rPr>
        <w:t>党的先进思想</w:t>
      </w:r>
      <w:r w:rsidRPr="008D76EF">
        <w:rPr>
          <w:rFonts w:ascii="仿宋" w:eastAsia="仿宋" w:hAnsi="仿宋" w:cs="Arial"/>
          <w:sz w:val="32"/>
          <w:szCs w:val="32"/>
        </w:rPr>
        <w:t>，加强政治理论知识学习，不断坚定自己的共产主义理想信念。</w:t>
      </w:r>
      <w:r w:rsidR="00FE4FA0" w:rsidRPr="008D76EF">
        <w:rPr>
          <w:rFonts w:ascii="仿宋" w:eastAsia="仿宋" w:hAnsi="仿宋" w:cs="Arial" w:hint="eastAsia"/>
          <w:sz w:val="32"/>
          <w:szCs w:val="32"/>
        </w:rPr>
        <w:t>学习了十九大报告、</w:t>
      </w:r>
      <w:r w:rsidRPr="008D76EF">
        <w:rPr>
          <w:rFonts w:ascii="仿宋" w:eastAsia="仿宋" w:hAnsi="仿宋" w:cs="Arial" w:hint="eastAsia"/>
          <w:sz w:val="32"/>
          <w:szCs w:val="32"/>
        </w:rPr>
        <w:t>高校思想政治工作相关政策文件</w:t>
      </w:r>
      <w:r w:rsidR="00FE4FA0" w:rsidRPr="008D76EF">
        <w:rPr>
          <w:rFonts w:ascii="仿宋" w:eastAsia="仿宋" w:hAnsi="仿宋" w:cs="Arial" w:hint="eastAsia"/>
          <w:sz w:val="32"/>
          <w:szCs w:val="32"/>
        </w:rPr>
        <w:t>等</w:t>
      </w:r>
      <w:r w:rsidRPr="008D76EF">
        <w:rPr>
          <w:rFonts w:ascii="仿宋" w:eastAsia="仿宋" w:hAnsi="仿宋" w:cs="Arial" w:hint="eastAsia"/>
          <w:sz w:val="32"/>
          <w:szCs w:val="32"/>
        </w:rPr>
        <w:t>，</w:t>
      </w:r>
      <w:r w:rsidR="00FE4FA0" w:rsidRPr="008D76EF">
        <w:rPr>
          <w:rFonts w:ascii="仿宋" w:eastAsia="仿宋" w:hAnsi="仿宋" w:cs="Arial" w:hint="eastAsia"/>
          <w:sz w:val="32"/>
          <w:szCs w:val="32"/>
        </w:rPr>
        <w:t>不断</w:t>
      </w:r>
      <w:r w:rsidRPr="008D76EF">
        <w:rPr>
          <w:rFonts w:ascii="仿宋" w:eastAsia="仿宋" w:hAnsi="仿宋" w:cs="Arial" w:hint="eastAsia"/>
          <w:sz w:val="32"/>
          <w:szCs w:val="32"/>
        </w:rPr>
        <w:t>增加自身理论知识储备，更好的做好思想政治工作。</w:t>
      </w:r>
      <w:r w:rsidR="00FE4FA0" w:rsidRPr="008D76EF">
        <w:rPr>
          <w:rFonts w:ascii="仿宋" w:eastAsia="仿宋" w:hAnsi="仿宋" w:cs="Arial" w:hint="eastAsia"/>
          <w:sz w:val="32"/>
          <w:szCs w:val="32"/>
        </w:rPr>
        <w:t>同时，</w:t>
      </w:r>
      <w:r w:rsidRPr="008D76EF">
        <w:rPr>
          <w:rFonts w:ascii="仿宋" w:eastAsia="仿宋" w:hAnsi="仿宋" w:cs="Arial" w:hint="eastAsia"/>
          <w:sz w:val="32"/>
          <w:szCs w:val="32"/>
        </w:rPr>
        <w:t>学习了《中国共产党党员发展细则》、《中国共产党支部工作条例（试行）》等党务工作相关文件，提升</w:t>
      </w:r>
      <w:r w:rsidR="00FE4FA0" w:rsidRPr="008D76EF">
        <w:rPr>
          <w:rFonts w:ascii="仿宋" w:eastAsia="仿宋" w:hAnsi="仿宋" w:cs="Arial" w:hint="eastAsia"/>
          <w:sz w:val="32"/>
          <w:szCs w:val="32"/>
        </w:rPr>
        <w:t>自身</w:t>
      </w:r>
      <w:r w:rsidRPr="008D76EF">
        <w:rPr>
          <w:rFonts w:ascii="仿宋" w:eastAsia="仿宋" w:hAnsi="仿宋" w:cs="Arial" w:hint="eastAsia"/>
          <w:sz w:val="32"/>
          <w:szCs w:val="32"/>
        </w:rPr>
        <w:t>党务工作知识储备。</w:t>
      </w:r>
    </w:p>
    <w:p w:rsidR="00FE4FA0" w:rsidRPr="00385F15" w:rsidRDefault="00B1646E" w:rsidP="00385F15">
      <w:pPr>
        <w:pStyle w:val="1"/>
        <w:rPr>
          <w:rFonts w:ascii="黑体" w:eastAsia="黑体" w:hAnsi="黑体"/>
          <w:b w:val="0"/>
          <w:sz w:val="32"/>
          <w:szCs w:val="32"/>
          <w:shd w:val="clear" w:color="auto" w:fill="FFFFFF"/>
        </w:rPr>
      </w:pPr>
      <w:r w:rsidRPr="00385F15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lastRenderedPageBreak/>
        <w:t>（</w:t>
      </w:r>
      <w:r w:rsidRPr="00385F15">
        <w:rPr>
          <w:rFonts w:ascii="黑体" w:eastAsia="黑体" w:hAnsi="黑体"/>
          <w:b w:val="0"/>
          <w:sz w:val="32"/>
          <w:szCs w:val="32"/>
          <w:shd w:val="clear" w:color="auto" w:fill="FFFFFF"/>
        </w:rPr>
        <w:t>三</w:t>
      </w:r>
      <w:r w:rsidRPr="00385F15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）</w:t>
      </w:r>
      <w:r w:rsidR="00FE4FA0" w:rsidRPr="00385F15">
        <w:rPr>
          <w:rFonts w:ascii="黑体" w:eastAsia="黑体" w:hAnsi="黑体"/>
          <w:b w:val="0"/>
          <w:sz w:val="32"/>
          <w:szCs w:val="32"/>
          <w:shd w:val="clear" w:color="auto" w:fill="FFFFFF"/>
        </w:rPr>
        <w:t>日常工作方面</w:t>
      </w:r>
    </w:p>
    <w:p w:rsidR="00FE4FA0" w:rsidRPr="008D76EF" w:rsidRDefault="00FE4FA0" w:rsidP="008D76E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sz w:val="32"/>
          <w:szCs w:val="32"/>
        </w:rPr>
      </w:pPr>
      <w:r w:rsidRPr="008D76EF">
        <w:rPr>
          <w:rFonts w:ascii="仿宋" w:eastAsia="仿宋" w:hAnsi="仿宋" w:cs="Arial"/>
          <w:sz w:val="32"/>
          <w:szCs w:val="32"/>
        </w:rPr>
        <w:t>一学期来，</w:t>
      </w:r>
      <w:r w:rsidRPr="008D76EF">
        <w:rPr>
          <w:rFonts w:ascii="仿宋" w:eastAsia="仿宋" w:hAnsi="仿宋" w:cs="Arial" w:hint="eastAsia"/>
          <w:sz w:val="32"/>
          <w:szCs w:val="32"/>
        </w:rPr>
        <w:t>根据学期初的工作计划</w:t>
      </w:r>
      <w:r w:rsidRPr="008D76EF">
        <w:rPr>
          <w:rFonts w:ascii="仿宋" w:eastAsia="仿宋" w:hAnsi="仿宋" w:cs="Arial"/>
          <w:sz w:val="32"/>
          <w:szCs w:val="32"/>
        </w:rPr>
        <w:t>，结合</w:t>
      </w:r>
      <w:r w:rsidRPr="008D76EF">
        <w:rPr>
          <w:rFonts w:ascii="仿宋" w:eastAsia="仿宋" w:hAnsi="仿宋" w:cs="Arial" w:hint="eastAsia"/>
          <w:sz w:val="32"/>
          <w:szCs w:val="32"/>
        </w:rPr>
        <w:t>学校</w:t>
      </w:r>
      <w:r w:rsidRPr="008D76EF">
        <w:rPr>
          <w:rFonts w:ascii="仿宋" w:eastAsia="仿宋" w:hAnsi="仿宋" w:cs="Arial"/>
          <w:sz w:val="32"/>
          <w:szCs w:val="32"/>
        </w:rPr>
        <w:t>及</w:t>
      </w:r>
      <w:r w:rsidRPr="008D76EF">
        <w:rPr>
          <w:rFonts w:ascii="仿宋" w:eastAsia="仿宋" w:hAnsi="仿宋" w:cs="Arial" w:hint="eastAsia"/>
          <w:sz w:val="32"/>
          <w:szCs w:val="32"/>
        </w:rPr>
        <w:t>学院工作安排</w:t>
      </w:r>
      <w:r w:rsidRPr="008D76EF">
        <w:rPr>
          <w:rFonts w:ascii="仿宋" w:eastAsia="仿宋" w:hAnsi="仿宋" w:cs="Arial"/>
          <w:sz w:val="32"/>
          <w:szCs w:val="32"/>
        </w:rPr>
        <w:t>，主要做了以下几个方面的工作：</w:t>
      </w:r>
    </w:p>
    <w:p w:rsidR="00A43087" w:rsidRPr="00385F15" w:rsidRDefault="00A43087" w:rsidP="008D76EF">
      <w:pPr>
        <w:pStyle w:val="2"/>
        <w:spacing w:before="0" w:after="0" w:line="560" w:lineRule="exact"/>
        <w:ind w:firstLine="200"/>
        <w:rPr>
          <w:rFonts w:ascii="楷体" w:eastAsia="楷体" w:hAnsi="楷体" w:cstheme="minorBidi"/>
        </w:rPr>
      </w:pPr>
      <w:bookmarkStart w:id="0" w:name="_GoBack"/>
      <w:r w:rsidRPr="00385F15">
        <w:rPr>
          <w:rFonts w:ascii="楷体" w:eastAsia="楷体" w:hAnsi="楷体" w:hint="eastAsia"/>
        </w:rPr>
        <w:t>一. 年级工作</w:t>
      </w:r>
    </w:p>
    <w:bookmarkEnd w:id="0"/>
    <w:p w:rsidR="00A43087" w:rsidRPr="008D76EF" w:rsidRDefault="00A43087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hint="eastAsia"/>
          <w:sz w:val="32"/>
          <w:szCs w:val="32"/>
        </w:rPr>
        <w:t>本学期，完成了迎新、新生入学教育、新生体检和资格复查、学生资助等方面工作。在班级建设方面，每周定期走访学生宿舍，每个月每班召开一次安全教育、学风建设、心理健康等主题班会。所带年级学生整体心理情况稳定，重点关注学生1人，未出现心理危机事件。</w:t>
      </w:r>
    </w:p>
    <w:p w:rsidR="00A43087" w:rsidRPr="00385F15" w:rsidRDefault="00A43087" w:rsidP="008D76EF">
      <w:pPr>
        <w:pStyle w:val="2"/>
        <w:spacing w:before="0" w:after="0" w:line="560" w:lineRule="exact"/>
        <w:ind w:firstLine="200"/>
        <w:rPr>
          <w:rFonts w:ascii="楷体" w:eastAsia="楷体" w:hAnsi="楷体"/>
        </w:rPr>
      </w:pPr>
      <w:r w:rsidRPr="00385F15">
        <w:rPr>
          <w:rFonts w:ascii="楷体" w:eastAsia="楷体" w:hAnsi="楷体" w:hint="eastAsia"/>
        </w:rPr>
        <w:t>二. 负责工作</w:t>
      </w:r>
    </w:p>
    <w:p w:rsidR="00A43087" w:rsidRPr="008D76EF" w:rsidRDefault="00A43087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hint="eastAsia"/>
          <w:sz w:val="32"/>
          <w:szCs w:val="32"/>
        </w:rPr>
        <w:t>1. 思想政治教育方面</w:t>
      </w:r>
    </w:p>
    <w:p w:rsidR="00A43087" w:rsidRPr="008D76EF" w:rsidRDefault="00A43087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hint="eastAsia"/>
          <w:sz w:val="32"/>
          <w:szCs w:val="32"/>
        </w:rPr>
        <w:t>（1）在新生中开展理想信念教育。通过征文、问卷调查等形式，引导学生思考“为什么上大学”、“毕业之后想成为什么样的人”等问题，教育学生树立远大理想抱负，立志为中华民族的伟大复兴而刻苦努力，勤奋学习，用实际行动为实现中国梦贡献力量。</w:t>
      </w:r>
    </w:p>
    <w:p w:rsidR="00A43087" w:rsidRPr="008D76EF" w:rsidRDefault="00A43087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hint="eastAsia"/>
          <w:sz w:val="32"/>
          <w:szCs w:val="32"/>
        </w:rPr>
        <w:t>（2）根据工作安排，组织18级新生学习《大学生中国特色社会主义民族宗教理论知识手册》等宗教政策理论，帮助学生树立正确的宗教观，抵制校园内外的非法传教和各种邪教活动。组织学生进行了四期民族宗教理论知识竞赛，确保新生答题率达到100%，成绩优秀率不断提高。</w:t>
      </w:r>
    </w:p>
    <w:p w:rsidR="00A43087" w:rsidRPr="008D76EF" w:rsidRDefault="00A43087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hint="eastAsia"/>
          <w:sz w:val="32"/>
          <w:szCs w:val="32"/>
        </w:rPr>
        <w:t>（3）通过主题班会的形式，在18级计科、网技、动漫专业进行了网络信息与财产安全教育。向学生介绍了网络犯</w:t>
      </w:r>
      <w:r w:rsidRPr="008D76EF">
        <w:rPr>
          <w:rFonts w:ascii="仿宋" w:eastAsia="仿宋" w:hAnsi="仿宋" w:hint="eastAsia"/>
          <w:sz w:val="32"/>
          <w:szCs w:val="32"/>
        </w:rPr>
        <w:lastRenderedPageBreak/>
        <w:t>罪和电信诈骗的常见手段和方法，远离网贷，如何保护好自己的私有物品和财产等。</w:t>
      </w:r>
    </w:p>
    <w:p w:rsidR="00A43087" w:rsidRPr="008D76EF" w:rsidRDefault="00A43087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hint="eastAsia"/>
          <w:sz w:val="32"/>
          <w:szCs w:val="32"/>
        </w:rPr>
        <w:t>（4）发挥新媒体作用，推动网络育人。结合学生会网络部工作实况，建立官方微信公众号运营机制，定期推送思想政治教育内容，利用公众号宣传、服务作用，做好网络思政工作。</w:t>
      </w:r>
    </w:p>
    <w:p w:rsidR="00A43087" w:rsidRPr="008D76EF" w:rsidRDefault="00A43087" w:rsidP="00385F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hint="eastAsia"/>
          <w:sz w:val="32"/>
          <w:szCs w:val="32"/>
        </w:rPr>
        <w:t>2.心理健康教育方面</w:t>
      </w:r>
    </w:p>
    <w:p w:rsidR="00A43087" w:rsidRPr="008D76EF" w:rsidRDefault="00A43087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hint="eastAsia"/>
          <w:sz w:val="32"/>
          <w:szCs w:val="32"/>
        </w:rPr>
        <w:t>（1）每月准时向学生处报送心理月报表、谈话记录表。</w:t>
      </w:r>
    </w:p>
    <w:p w:rsidR="00B1646E" w:rsidRPr="008D76EF" w:rsidRDefault="00A43087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hint="eastAsia"/>
          <w:sz w:val="32"/>
          <w:szCs w:val="32"/>
        </w:rPr>
        <w:t>（2）</w:t>
      </w:r>
      <w:r w:rsidR="00B1646E" w:rsidRPr="008D76EF">
        <w:rPr>
          <w:rFonts w:ascii="仿宋" w:eastAsia="仿宋" w:hAnsi="仿宋" w:hint="eastAsia"/>
          <w:sz w:val="32"/>
          <w:szCs w:val="32"/>
        </w:rPr>
        <w:t>结合学校工作安排，开展了心理健康活动周工作。通过板报、新媒体等方式在全体学生中开展心理知识宣传教育，及时对活动开展情况进行宣传报道，完成了学院心理问题学生档案整理工作。心理活动周期间，开展了有针对性的报告讲座。同时，针对18级新生，在户外开展了心理健康素质拓展活动，帮助新生不断加强心理素质。</w:t>
      </w:r>
    </w:p>
    <w:p w:rsidR="00A43087" w:rsidRPr="008D76EF" w:rsidRDefault="00A43087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hint="eastAsia"/>
          <w:sz w:val="32"/>
          <w:szCs w:val="32"/>
        </w:rPr>
        <w:t>（3）</w:t>
      </w:r>
      <w:r w:rsidR="00B1646E" w:rsidRPr="008D76EF">
        <w:rPr>
          <w:rFonts w:ascii="仿宋" w:eastAsia="仿宋" w:hAnsi="仿宋" w:hint="eastAsia"/>
          <w:sz w:val="32"/>
          <w:szCs w:val="32"/>
        </w:rPr>
        <w:t>整理完成学院学生危机干预机制及干预方案，建立了潜在心理危机学生资料库、建立学生会心理部工作机制，做好负责心理工作学生干部、寝室长心理知识培训工作，在学院公众号设立心理健康教育板块，每两周推送一期心理健康知识。</w:t>
      </w:r>
    </w:p>
    <w:p w:rsidR="00B1646E" w:rsidRPr="008D76EF" w:rsidRDefault="00B1646E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hint="eastAsia"/>
          <w:sz w:val="32"/>
          <w:szCs w:val="32"/>
        </w:rPr>
        <w:t>3.学生会相关工作</w:t>
      </w:r>
    </w:p>
    <w:p w:rsidR="00B1646E" w:rsidRPr="008D76EF" w:rsidRDefault="00B1646E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hint="eastAsia"/>
          <w:sz w:val="32"/>
          <w:szCs w:val="32"/>
        </w:rPr>
        <w:t>定期对学生会心理部、新闻部、网络部部长和干事进行培训，做好学院心理、新闻宣传方面的工作。探索建立实行《计算机学院（软件学院）官方微信公众平台运营机制》、《计算机学院（软件学院）学生会心理部工作机制》等，切实发</w:t>
      </w:r>
      <w:r w:rsidRPr="008D76EF">
        <w:rPr>
          <w:rFonts w:ascii="仿宋" w:eastAsia="仿宋" w:hAnsi="仿宋" w:hint="eastAsia"/>
          <w:sz w:val="32"/>
          <w:szCs w:val="32"/>
        </w:rPr>
        <w:lastRenderedPageBreak/>
        <w:t>挥我院官方微信的宣传、服务等教育功能。</w:t>
      </w:r>
    </w:p>
    <w:p w:rsidR="00B1646E" w:rsidRPr="008D76EF" w:rsidRDefault="00B1646E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hint="eastAsia"/>
          <w:sz w:val="32"/>
          <w:szCs w:val="32"/>
        </w:rPr>
        <w:t>4. 完成院系交办的其他一些工作。</w:t>
      </w:r>
    </w:p>
    <w:p w:rsidR="009857B2" w:rsidRPr="008D76EF" w:rsidRDefault="009857B2" w:rsidP="008D76EF">
      <w:pPr>
        <w:pStyle w:val="1"/>
        <w:spacing w:before="0" w:after="0" w:line="560" w:lineRule="exact"/>
        <w:ind w:firstLine="200"/>
        <w:rPr>
          <w:rFonts w:ascii="黑体" w:eastAsia="黑体" w:hAnsi="黑体" w:cs="Arial"/>
          <w:sz w:val="32"/>
          <w:szCs w:val="32"/>
          <w:shd w:val="clear" w:color="auto" w:fill="FFFFFF"/>
        </w:rPr>
      </w:pPr>
      <w:r w:rsidRPr="008D76EF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（</w:t>
      </w:r>
      <w:r w:rsidR="008D76EF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四</w:t>
      </w:r>
      <w:r w:rsidRPr="008D76EF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）小结</w:t>
      </w:r>
    </w:p>
    <w:p w:rsidR="009857B2" w:rsidRDefault="009857B2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透</w:t>
      </w:r>
      <w:r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半</w:t>
      </w:r>
      <w:r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年的工作我对辅导员</w:t>
      </w:r>
      <w:r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工作</w:t>
      </w:r>
      <w:r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有了更深的认识，同时也深知辅导员工作的重要性。虽然辅导员工作很辛苦，</w:t>
      </w:r>
      <w:r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但要保持责任心</w:t>
      </w:r>
      <w:r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、爱心和恒心，始终本着为学生服务，为学校服务的态度，</w:t>
      </w:r>
      <w:r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做好本职工作</w:t>
      </w:r>
      <w:r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。以上便是我在这一年中的工作状况和感悟</w:t>
      </w:r>
      <w:r w:rsidRPr="008D76E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。</w:t>
      </w:r>
      <w:r w:rsidRPr="008D76EF">
        <w:rPr>
          <w:rFonts w:ascii="仿宋" w:eastAsia="仿宋" w:hAnsi="仿宋" w:cs="Arial"/>
          <w:sz w:val="32"/>
          <w:szCs w:val="32"/>
          <w:shd w:val="clear" w:color="auto" w:fill="FFFFFF"/>
        </w:rPr>
        <w:t>当然我觉得也还有很多不足的地方，例如：</w:t>
      </w:r>
      <w:r w:rsidRPr="008D76EF">
        <w:rPr>
          <w:rFonts w:ascii="仿宋" w:eastAsia="仿宋" w:hAnsi="仿宋" w:hint="eastAsia"/>
          <w:sz w:val="32"/>
          <w:szCs w:val="32"/>
        </w:rPr>
        <w:t>需进一步加强年级学风建设，提高学生学习积极性，提升学生的创新力和创造力，同时，加强年级班风建设，不断增强班级、年级凝聚力和向心力。在今后的工作中还需进一步努力，克服不足，不断提升工作能力，做学生的知心朋友，更要做学生的良师益友。</w:t>
      </w:r>
    </w:p>
    <w:p w:rsidR="0093084A" w:rsidRDefault="0093084A" w:rsidP="0093084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3084A" w:rsidRDefault="0093084A" w:rsidP="0093084A">
      <w:pPr>
        <w:spacing w:line="560" w:lineRule="exact"/>
        <w:ind w:right="16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汇报人：岳精精</w:t>
      </w:r>
    </w:p>
    <w:p w:rsidR="0093084A" w:rsidRPr="008D76EF" w:rsidRDefault="0093084A" w:rsidP="0093084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2018年1月9日</w:t>
      </w:r>
    </w:p>
    <w:p w:rsidR="009857B2" w:rsidRPr="008D76EF" w:rsidRDefault="009857B2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1646E" w:rsidRPr="008D76EF" w:rsidRDefault="00B1646E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1646E" w:rsidRPr="008D76EF" w:rsidRDefault="00B1646E" w:rsidP="008D76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E4FA0" w:rsidRPr="008D76EF" w:rsidRDefault="00FE4FA0" w:rsidP="008D76EF">
      <w:pPr>
        <w:pStyle w:val="a3"/>
        <w:shd w:val="clear" w:color="auto" w:fill="FFFFFF"/>
        <w:spacing w:before="0" w:beforeAutospacing="0" w:after="0" w:afterAutospacing="0" w:line="560" w:lineRule="exact"/>
        <w:ind w:firstLine="200"/>
        <w:jc w:val="both"/>
        <w:rPr>
          <w:rFonts w:ascii="仿宋" w:eastAsia="仿宋" w:hAnsi="仿宋"/>
          <w:sz w:val="32"/>
          <w:szCs w:val="32"/>
        </w:rPr>
      </w:pPr>
    </w:p>
    <w:sectPr w:rsidR="00FE4FA0" w:rsidRPr="008D76EF" w:rsidSect="00220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D7" w:rsidRDefault="003547D7" w:rsidP="00912A21">
      <w:r>
        <w:separator/>
      </w:r>
    </w:p>
  </w:endnote>
  <w:endnote w:type="continuationSeparator" w:id="0">
    <w:p w:rsidR="003547D7" w:rsidRDefault="003547D7" w:rsidP="0091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D7" w:rsidRDefault="003547D7" w:rsidP="00912A21">
      <w:r>
        <w:separator/>
      </w:r>
    </w:p>
  </w:footnote>
  <w:footnote w:type="continuationSeparator" w:id="0">
    <w:p w:rsidR="003547D7" w:rsidRDefault="003547D7" w:rsidP="0091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3BF"/>
    <w:multiLevelType w:val="hybridMultilevel"/>
    <w:tmpl w:val="329266F6"/>
    <w:lvl w:ilvl="0" w:tplc="78722F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8EB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CC4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E5F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86A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0E3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632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A56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266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990"/>
    <w:rsid w:val="001817DE"/>
    <w:rsid w:val="00220C4E"/>
    <w:rsid w:val="003547D7"/>
    <w:rsid w:val="00385F15"/>
    <w:rsid w:val="003D34E7"/>
    <w:rsid w:val="00511BF7"/>
    <w:rsid w:val="00690990"/>
    <w:rsid w:val="00701663"/>
    <w:rsid w:val="008D76EF"/>
    <w:rsid w:val="00912A21"/>
    <w:rsid w:val="0093084A"/>
    <w:rsid w:val="009857B2"/>
    <w:rsid w:val="009B07EB"/>
    <w:rsid w:val="00A07410"/>
    <w:rsid w:val="00A43087"/>
    <w:rsid w:val="00B1646E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4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76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D76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D76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D76E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912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2A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2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2A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7</cp:revision>
  <dcterms:created xsi:type="dcterms:W3CDTF">2019-01-09T07:10:00Z</dcterms:created>
  <dcterms:modified xsi:type="dcterms:W3CDTF">2019-01-14T03:52:00Z</dcterms:modified>
</cp:coreProperties>
</file>