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BF" w:rsidRPr="002C6CF5" w:rsidRDefault="002C6CF5" w:rsidP="002C6CF5">
      <w:pPr>
        <w:pStyle w:val="a3"/>
        <w:rPr>
          <w:rFonts w:ascii="方正小标宋简体" w:eastAsia="方正小标宋简体" w:hAnsiTheme="minorHAnsi" w:cstheme="minorBidi"/>
          <w:bCs w:val="0"/>
          <w:sz w:val="44"/>
          <w:szCs w:val="44"/>
        </w:rPr>
      </w:pPr>
      <w:r w:rsidRPr="002C6CF5">
        <w:rPr>
          <w:rFonts w:ascii="方正小标宋简体" w:eastAsia="方正小标宋简体" w:hAnsiTheme="minorHAnsi" w:cstheme="minorBidi" w:hint="eastAsia"/>
          <w:bCs w:val="0"/>
          <w:sz w:val="44"/>
          <w:szCs w:val="44"/>
        </w:rPr>
        <w:t>王魁祎2018年度考核述职报告</w:t>
      </w:r>
    </w:p>
    <w:p w:rsidR="000578BF" w:rsidRPr="002C6CF5" w:rsidRDefault="002C6C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6CF5">
        <w:rPr>
          <w:rFonts w:ascii="仿宋_GB2312" w:eastAsia="仿宋_GB2312" w:hint="eastAsia"/>
          <w:sz w:val="32"/>
          <w:szCs w:val="32"/>
        </w:rPr>
        <w:t>时光飞逝，转眼间新年钟声又即将敲响，又一学期的教学工作也接近尾声。在这一年里，看着学生一天天的变化，我的心中满是辛勤劳动后，即将收获的喜悦。为了更好地做好以后的工作，总结以往经验、吸取过去教训，本人对本年度做以下总结：</w:t>
      </w:r>
    </w:p>
    <w:p w:rsidR="000578BF" w:rsidRPr="00751495" w:rsidRDefault="002C6CF5" w:rsidP="002C6CF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751495">
        <w:rPr>
          <w:rFonts w:ascii="黑体" w:eastAsia="黑体" w:hAnsi="黑体" w:hint="eastAsia"/>
          <w:b w:val="0"/>
          <w:sz w:val="32"/>
          <w:szCs w:val="32"/>
        </w:rPr>
        <w:t>一、思想方面：</w:t>
      </w:r>
    </w:p>
    <w:p w:rsidR="000578BF" w:rsidRDefault="002C6C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热爱党，热爱人民，坚持党的教育方针，忠诚党的教育事业，能服从学校的工作安排，办事认真负责；把自己的精力、能力全部用于学校的教育教学过程中，遵纪守法，遵守学校的各项规章制度，在各个方面从严要求自己，努力提高自己的政治思想觉悟，自觉抵制各种不良风气、不良现象的侵蚀，在各方面严格要求自己，以便更快地适应教育发展的形势。</w:t>
      </w:r>
    </w:p>
    <w:p w:rsidR="000578BF" w:rsidRPr="00751495" w:rsidRDefault="002C6CF5" w:rsidP="002C6CF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751495">
        <w:rPr>
          <w:rFonts w:ascii="黑体" w:eastAsia="黑体" w:hAnsi="黑体" w:hint="eastAsia"/>
          <w:b w:val="0"/>
          <w:sz w:val="32"/>
          <w:szCs w:val="32"/>
        </w:rPr>
        <w:t>二、教学方面：</w:t>
      </w:r>
    </w:p>
    <w:p w:rsidR="000578BF" w:rsidRDefault="002C6C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教学工作中，我认真履行自己的教师职责，牢记自己的教师身份，认真钻研大纲，合理组织教学，摒弃个人好恶，严格要求自己，关爱每一名学生，公平对待学生的个性发展，注重学生的技能培养，教学效果良好。</w:t>
      </w:r>
    </w:p>
    <w:p w:rsidR="000578BF" w:rsidRDefault="002C6C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上半学期，我承担17金融1班和17应统1班的计算机</w:t>
      </w:r>
      <w:r>
        <w:rPr>
          <w:rFonts w:ascii="仿宋_GB2312" w:eastAsia="仿宋_GB2312" w:hint="eastAsia"/>
          <w:sz w:val="32"/>
          <w:szCs w:val="32"/>
        </w:rPr>
        <w:lastRenderedPageBreak/>
        <w:t>公修课程《C程序设计》，以及17计科1、2两个班的《基础编程能力实训》课程。本学期共承担三门课程的教学任务。1、18级网络1班的专业课程《计算机应用技术》，本课程针对专科学生，学生个性鲜明但学习积极性不高，在教学过程中需要不停调整自己的状态，调整教学内容去吸引学生注意力。2、18级材料1-2班的计算机公修课程《计算机文化基础》。3、18级软件工程4班（游戏开发方向）的《C程序设计》，该课程延续上一年的教学改革方案，在课堂上以任务驱动教学模式展开教学，在实践上利用OJ平台引导和督促学生积极练习，教学效果良好。</w:t>
      </w:r>
    </w:p>
    <w:p w:rsidR="000578BF" w:rsidRPr="00751495" w:rsidRDefault="002C6CF5" w:rsidP="002C6CF5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751495">
        <w:rPr>
          <w:rFonts w:ascii="黑体" w:eastAsia="黑体" w:hAnsi="黑体" w:hint="eastAsia"/>
          <w:b w:val="0"/>
          <w:sz w:val="32"/>
          <w:szCs w:val="32"/>
        </w:rPr>
        <w:t>三、科研方面：</w:t>
      </w:r>
    </w:p>
    <w:p w:rsidR="000578BF" w:rsidRDefault="002C6C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研方面，本人在2018年发表两篇cn文章：在《计算机产品与流通》发表《java语言在web开发的知识初探》，在《电脑迷》发表《计算机软件开发的Java编程语言应用分析》。参编电子科技大学出版社出版的《数据结构》教材。</w:t>
      </w:r>
    </w:p>
    <w:p w:rsidR="000578BF" w:rsidRPr="00751495" w:rsidRDefault="002C6CF5" w:rsidP="002C6CF5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0" w:name="_GoBack"/>
      <w:r w:rsidRPr="00751495">
        <w:rPr>
          <w:rFonts w:ascii="黑体" w:eastAsia="黑体" w:hAnsi="黑体" w:hint="eastAsia"/>
          <w:b w:val="0"/>
          <w:sz w:val="32"/>
          <w:szCs w:val="32"/>
        </w:rPr>
        <w:t>四、工作方面：</w:t>
      </w:r>
    </w:p>
    <w:bookmarkEnd w:id="0"/>
    <w:p w:rsidR="000578BF" w:rsidRDefault="002C6C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严格遵守学校的各项规章制度，不迟到、不早退，在完成教学任务同时，按时按量完成院系安排的各项任务，积极参与院系和学校举办的各项活动。本人积极参加教研室的教研活动，按照要求参与听课评课，提高自身的教学水平。在科研团队方面，本人积极参加团队会议，积极阅读并为团</w:t>
      </w:r>
      <w:r>
        <w:rPr>
          <w:rFonts w:ascii="仿宋_GB2312" w:eastAsia="仿宋_GB2312" w:hint="eastAsia"/>
          <w:sz w:val="32"/>
          <w:szCs w:val="32"/>
        </w:rPr>
        <w:lastRenderedPageBreak/>
        <w:t>队成员讲解所读英文文献，在本学期后半学期，由于承担《计算机应用技术》重修课程，课程时间与团队开会时间冲突，参与谈论次数较少。</w:t>
      </w:r>
    </w:p>
    <w:p w:rsidR="000578BF" w:rsidRDefault="002C6C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是本人2018年度的工作总结，感谢领导和各位同事在工作中给予我的支持和帮助。在新的一年里，我将坚持对待教学认真负责的态度，提高自身的教学技能，同时拿出更多的经历和热情来提高自己的科研能力。</w:t>
      </w:r>
    </w:p>
    <w:sectPr w:rsidR="00057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2"/>
    <w:rsid w:val="00002861"/>
    <w:rsid w:val="000578BF"/>
    <w:rsid w:val="00082221"/>
    <w:rsid w:val="00096E57"/>
    <w:rsid w:val="001035E2"/>
    <w:rsid w:val="001043F2"/>
    <w:rsid w:val="0010493F"/>
    <w:rsid w:val="0015183B"/>
    <w:rsid w:val="00157EE0"/>
    <w:rsid w:val="00167CE6"/>
    <w:rsid w:val="001B22AD"/>
    <w:rsid w:val="001D0BA3"/>
    <w:rsid w:val="001E45D9"/>
    <w:rsid w:val="002361BA"/>
    <w:rsid w:val="00274937"/>
    <w:rsid w:val="002A7C26"/>
    <w:rsid w:val="002B5AC6"/>
    <w:rsid w:val="002C6CF5"/>
    <w:rsid w:val="00310CA9"/>
    <w:rsid w:val="003208C1"/>
    <w:rsid w:val="00344E2B"/>
    <w:rsid w:val="00353AF2"/>
    <w:rsid w:val="003D0BEE"/>
    <w:rsid w:val="00410D62"/>
    <w:rsid w:val="004944C0"/>
    <w:rsid w:val="004C1F2F"/>
    <w:rsid w:val="004E358A"/>
    <w:rsid w:val="005906A7"/>
    <w:rsid w:val="005A7198"/>
    <w:rsid w:val="006606A5"/>
    <w:rsid w:val="006D2E88"/>
    <w:rsid w:val="0072749D"/>
    <w:rsid w:val="00735092"/>
    <w:rsid w:val="00741ED6"/>
    <w:rsid w:val="00751495"/>
    <w:rsid w:val="00770BFA"/>
    <w:rsid w:val="00773CD2"/>
    <w:rsid w:val="0077489E"/>
    <w:rsid w:val="007977AE"/>
    <w:rsid w:val="007B4698"/>
    <w:rsid w:val="008654DE"/>
    <w:rsid w:val="00981167"/>
    <w:rsid w:val="009C7B18"/>
    <w:rsid w:val="009D7CEF"/>
    <w:rsid w:val="009F1623"/>
    <w:rsid w:val="00A149BE"/>
    <w:rsid w:val="00A40FDB"/>
    <w:rsid w:val="00A51394"/>
    <w:rsid w:val="00A942B8"/>
    <w:rsid w:val="00A97698"/>
    <w:rsid w:val="00B56B3D"/>
    <w:rsid w:val="00B909ED"/>
    <w:rsid w:val="00BB0DB9"/>
    <w:rsid w:val="00BE7964"/>
    <w:rsid w:val="00BF7ABA"/>
    <w:rsid w:val="00C261C9"/>
    <w:rsid w:val="00C31031"/>
    <w:rsid w:val="00C55ACF"/>
    <w:rsid w:val="00C8157F"/>
    <w:rsid w:val="00C843CE"/>
    <w:rsid w:val="00C903C0"/>
    <w:rsid w:val="00CF6762"/>
    <w:rsid w:val="00D063E7"/>
    <w:rsid w:val="00D10CDC"/>
    <w:rsid w:val="00D15ACF"/>
    <w:rsid w:val="00D90F85"/>
    <w:rsid w:val="00D93E7E"/>
    <w:rsid w:val="00DA2BE0"/>
    <w:rsid w:val="00DB1A08"/>
    <w:rsid w:val="00E332C1"/>
    <w:rsid w:val="00F56008"/>
    <w:rsid w:val="00FA2844"/>
    <w:rsid w:val="050D396D"/>
    <w:rsid w:val="39B74CAD"/>
    <w:rsid w:val="632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C6C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C6C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C6CF5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C6CF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C6C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C6C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C6CF5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C6CF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932</Characters>
  <Application>Microsoft Office Word</Application>
  <DocSecurity>0</DocSecurity>
  <Lines>7</Lines>
  <Paragraphs>2</Paragraphs>
  <ScaleCrop>false</ScaleCrop>
  <Company>软件学院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rjxy</dc:creator>
  <cp:lastModifiedBy>xb21cn</cp:lastModifiedBy>
  <cp:revision>4</cp:revision>
  <dcterms:created xsi:type="dcterms:W3CDTF">2018-01-10T07:52:00Z</dcterms:created>
  <dcterms:modified xsi:type="dcterms:W3CDTF">2019-01-14T03:58:00Z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