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43" w:rsidRPr="00E54C9D" w:rsidRDefault="009F5969" w:rsidP="00404488">
      <w:pPr>
        <w:pStyle w:val="a3"/>
        <w:spacing w:line="560" w:lineRule="exact"/>
        <w:rPr>
          <w:rFonts w:ascii="方正小标宋简体" w:eastAsia="方正小标宋简体" w:hAnsiTheme="majorEastAsia" w:hint="eastAsia"/>
          <w:sz w:val="44"/>
          <w:szCs w:val="44"/>
          <w:shd w:val="clear" w:color="auto" w:fill="FFFFFF"/>
        </w:rPr>
      </w:pPr>
      <w:r w:rsidRPr="00E54C9D">
        <w:rPr>
          <w:rFonts w:ascii="方正小标宋简体" w:eastAsia="方正小标宋简体" w:hAnsiTheme="majorEastAsia" w:hint="eastAsia"/>
          <w:sz w:val="44"/>
          <w:szCs w:val="44"/>
          <w:shd w:val="clear" w:color="auto" w:fill="FFFFFF"/>
        </w:rPr>
        <w:t>王丙坤201</w:t>
      </w:r>
      <w:r w:rsidR="00187697" w:rsidRPr="00E54C9D">
        <w:rPr>
          <w:rFonts w:ascii="方正小标宋简体" w:eastAsia="方正小标宋简体" w:hAnsiTheme="majorEastAsia" w:hint="eastAsia"/>
          <w:sz w:val="44"/>
          <w:szCs w:val="44"/>
          <w:shd w:val="clear" w:color="auto" w:fill="FFFFFF"/>
        </w:rPr>
        <w:t>8</w:t>
      </w:r>
      <w:r w:rsidRPr="00E54C9D">
        <w:rPr>
          <w:rFonts w:ascii="方正小标宋简体" w:eastAsia="方正小标宋简体" w:hAnsiTheme="majorEastAsia" w:hint="eastAsia"/>
          <w:sz w:val="44"/>
          <w:szCs w:val="44"/>
          <w:shd w:val="clear" w:color="auto" w:fill="FFFFFF"/>
        </w:rPr>
        <w:t>年度考核述职报告</w:t>
      </w:r>
    </w:p>
    <w:p w:rsidR="008C01ED" w:rsidRDefault="00F51C99" w:rsidP="00F51C99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F51C9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岁月不居，时节如流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不知不觉中</w:t>
      </w:r>
      <w:r w:rsidR="002F7BD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2018年已经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结束。这是我在计算机学院工作的第</w:t>
      </w:r>
      <w:r w:rsidR="002F7BD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二个年头，也是我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从事高校教育工作</w:t>
      </w:r>
      <w:r w:rsidR="002F7BD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的第二个年头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 w:rsidR="002F7BD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回顾2018年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的工作，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首先要感谢学院各级领导</w:t>
      </w:r>
      <w:r w:rsidR="000F286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和全院老师</w:t>
      </w:r>
      <w:r w:rsidR="0040448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对我的帮助和支持，正是您们的帮助，让我</w:t>
      </w:r>
      <w:r w:rsidR="00B0331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很快适应了高校的生活节奏</w:t>
      </w:r>
      <w:r w:rsidR="008C01E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；正是您们的支持让我有充足的时间来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做一些研究工作</w:t>
      </w:r>
      <w:r w:rsidR="008C01E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370C43" w:rsidRDefault="008C01ED" w:rsidP="00197944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整体来说，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2018年过的比较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顺利，基本上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完成了自己的设想。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在工作中，有很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多收获，也很享受这种收获的过程。对工作中的收获和体会，我会应用到2019年的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工作中。对工作中碰到的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问题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，我会认真思考，想办法解决。在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我基本上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保持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了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良好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的工作态度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不断学习，虚心向有经验的老师请教，收获较多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。为了保持优良的工作姿态，以使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2019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年能以更优秀的面貌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完成各项工作，现将我个人2018年的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工作情况总结</w:t>
      </w:r>
      <w:r w:rsidR="00C3210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如下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0467C4" w:rsidRPr="00E54C9D" w:rsidRDefault="00370C43" w:rsidP="00E54C9D">
      <w:pPr>
        <w:pStyle w:val="1"/>
        <w:rPr>
          <w:rFonts w:ascii="黑体" w:eastAsia="黑体" w:hAnsi="黑体"/>
          <w:b w:val="0"/>
          <w:sz w:val="32"/>
          <w:szCs w:val="32"/>
          <w:shd w:val="clear" w:color="auto" w:fill="FFFFFF"/>
        </w:rPr>
      </w:pPr>
      <w:r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一、</w:t>
      </w:r>
      <w:r w:rsidR="000467C4"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主要工作与体会</w:t>
      </w:r>
    </w:p>
    <w:p w:rsidR="00203267" w:rsidRPr="00E54C9D" w:rsidRDefault="000467C4" w:rsidP="00E54C9D">
      <w:pPr>
        <w:pStyle w:val="2"/>
        <w:rPr>
          <w:rFonts w:ascii="楷体_GB2312" w:eastAsia="楷体_GB2312"/>
          <w:shd w:val="clear" w:color="auto" w:fill="FFFFFF"/>
        </w:rPr>
      </w:pPr>
      <w:r w:rsidRPr="00E54C9D">
        <w:rPr>
          <w:rFonts w:ascii="楷体_GB2312" w:eastAsia="楷体_GB2312" w:hint="eastAsia"/>
          <w:shd w:val="clear" w:color="auto" w:fill="FFFFFF"/>
        </w:rPr>
        <w:t>（一）</w:t>
      </w:r>
      <w:r w:rsidR="00370C43" w:rsidRPr="00E54C9D">
        <w:rPr>
          <w:rFonts w:ascii="楷体_GB2312" w:eastAsia="楷体_GB2312" w:hint="eastAsia"/>
          <w:shd w:val="clear" w:color="auto" w:fill="FFFFFF"/>
        </w:rPr>
        <w:t>思想方面</w:t>
      </w:r>
    </w:p>
    <w:p w:rsidR="00327D62" w:rsidRDefault="005D6555" w:rsidP="005D655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热爱是工作之</w:t>
      </w:r>
      <w:r w:rsidR="00680CB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本，是进取之源。我非常热爱老师这个职业，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一年</w:t>
      </w:r>
      <w:r w:rsidR="00327D62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来，我积极参加政治学习，努力提高自身的思想觉悟，服从学校的工作安排，默默无闻地配合领导和老师们做好校内外的各项工作</w:t>
      </w:r>
      <w:r w:rsidR="00327D6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327D62" w:rsidRDefault="005D6555" w:rsidP="005D655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师德是教师的根本，教师最重要的工作并不是传授给学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生多少的技能，而是要培养学生优秀的品质和良好的道德情操，而老师自己的言传身教对学生的影响是无形的和长远的。为此，我非常重视每一次与学生上课的机会，在课间通过与同学聊天的形式，</w:t>
      </w:r>
      <w:r w:rsidR="00327D6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引导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学生</w:t>
      </w:r>
      <w:r w:rsidR="00327D6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关心国内外重大事件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327D6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培养学生正确的价值观；通过对日常生活的讨论，诱导学生养成良好生活习惯，提高学生的健康环保、服务公众的意识。</w:t>
      </w:r>
    </w:p>
    <w:p w:rsidR="00327D62" w:rsidRPr="00E54C9D" w:rsidRDefault="000467C4" w:rsidP="00E54C9D">
      <w:pPr>
        <w:pStyle w:val="2"/>
        <w:rPr>
          <w:rFonts w:ascii="楷体_GB2312" w:eastAsia="楷体_GB2312"/>
          <w:shd w:val="clear" w:color="auto" w:fill="FFFFFF"/>
        </w:rPr>
      </w:pPr>
      <w:r w:rsidRPr="00E54C9D">
        <w:rPr>
          <w:rFonts w:ascii="楷体_GB2312" w:eastAsia="楷体_GB2312" w:hint="eastAsia"/>
          <w:shd w:val="clear" w:color="auto" w:fill="FFFFFF"/>
        </w:rPr>
        <w:t>（二）</w:t>
      </w:r>
      <w:r w:rsidR="00327D62" w:rsidRPr="00E54C9D">
        <w:rPr>
          <w:rFonts w:ascii="楷体_GB2312" w:eastAsia="楷体_GB2312" w:hint="eastAsia"/>
          <w:shd w:val="clear" w:color="auto" w:fill="FFFFFF"/>
        </w:rPr>
        <w:t>教学</w:t>
      </w:r>
      <w:r w:rsidR="00370C43" w:rsidRPr="00E54C9D">
        <w:rPr>
          <w:rFonts w:ascii="楷体_GB2312" w:eastAsia="楷体_GB2312" w:hint="eastAsia"/>
          <w:shd w:val="clear" w:color="auto" w:fill="FFFFFF"/>
        </w:rPr>
        <w:t>方面</w:t>
      </w:r>
    </w:p>
    <w:p w:rsidR="006803F9" w:rsidRDefault="00B56FB8" w:rsidP="00327D62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教学是教师工作的根本和基石，培养人才永远是教育工作的第一要务。作为一名新老师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我主要承担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C++和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Java程序设计这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两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门课程。为上好这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门课，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从研读相关教材到准备上课课件，从借鉴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“慕课”授课方法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到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查阅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C++和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Java语言在计算机软件领域的最新应用</w:t>
      </w:r>
      <w:r w:rsidR="0013639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，我都花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了大量时间。目的只有一个，就是让学生不仅仅是掌握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C++和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Java语法知识，而是能通过这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6803F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门课的学习，让学生把握整个计算机软件开发的整体框架，培养学生面向对象软件设计的思想和方法，提高学生利用工具分析解决问题的能力，最终使学生提高综合素质，提升思维层次。</w:t>
      </w:r>
    </w:p>
    <w:p w:rsidR="004A092C" w:rsidRDefault="0013639E" w:rsidP="00327D62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教学永远是一个交互的过程，学生也是我的老师。为充分发挥学生的创造力，开拓学生的思路，在布置的项目作业中，我都是不给具体思路，只是给出可能要用到的知识点、可能的思考方向和可以借用的工具。我有意识的鼓励学生不要用老师的思考去解决项目问题，鼓励用新的思路和方法去解决。在学生提交的作业中，虽然大部分同学的解题思路还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是与我讲课时给出的基本一致，但也有极少的同学，另辟蹊径，给出不同的解决方案。这些同学给了我很大的惊喜，甚至有一个同学的解题方案我感觉很有意思，</w:t>
      </w:r>
      <w:r w:rsidR="004A092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也开拓了我的教学思路，让我受益。</w:t>
      </w:r>
    </w:p>
    <w:p w:rsidR="00AF56BF" w:rsidRDefault="004A092C" w:rsidP="000467C4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培养学生的团队意识，解决学生学习能力差距较大的问题，在充分了解全班同学的学习成绩和参加课外项目的情况后，在班长和学习委员的参与下，我对全班同学进行了项目分组。采用项目组长负责制，每个小组组长都有义务带好自己的团队，而团队的整体成绩也会成为组长的成绩支撑。作为精神激励：我在课下给小组长交流团队合作的重要性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，让小组长明白，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作为团队负责人带领团队共同进步所带来的个人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综合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能力提升在未来人生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职业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发展中的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关键意义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。作为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现实激励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：</w:t>
      </w:r>
      <w:r w:rsidR="009B23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我在全班同学面前保证，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如果小组最终成绩排名靠前，组长可以适当加分。</w:t>
      </w:r>
    </w:p>
    <w:p w:rsidR="009B2387" w:rsidRPr="00E54C9D" w:rsidRDefault="000467C4" w:rsidP="00E54C9D">
      <w:pPr>
        <w:pStyle w:val="2"/>
        <w:rPr>
          <w:rFonts w:ascii="楷体_GB2312" w:eastAsia="楷体_GB2312"/>
          <w:shd w:val="clear" w:color="auto" w:fill="FFFFFF"/>
        </w:rPr>
      </w:pPr>
      <w:r w:rsidRPr="00E54C9D">
        <w:rPr>
          <w:rFonts w:ascii="楷体_GB2312" w:eastAsia="楷体_GB2312" w:hint="eastAsia"/>
          <w:shd w:val="clear" w:color="auto" w:fill="FFFFFF"/>
        </w:rPr>
        <w:t>（三）</w:t>
      </w:r>
      <w:r w:rsidR="009B2387" w:rsidRPr="00E54C9D">
        <w:rPr>
          <w:rFonts w:ascii="楷体_GB2312" w:eastAsia="楷体_GB2312" w:hint="eastAsia"/>
          <w:shd w:val="clear" w:color="auto" w:fill="FFFFFF"/>
        </w:rPr>
        <w:t>科研</w:t>
      </w:r>
      <w:r w:rsidR="00370C43" w:rsidRPr="00E54C9D">
        <w:rPr>
          <w:rFonts w:ascii="楷体_GB2312" w:eastAsia="楷体_GB2312" w:hint="eastAsia"/>
          <w:shd w:val="clear" w:color="auto" w:fill="FFFFFF"/>
        </w:rPr>
        <w:t>方面</w:t>
      </w:r>
    </w:p>
    <w:p w:rsidR="00C84156" w:rsidRDefault="009B2387" w:rsidP="009B2387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作为一名高校教师，科研是教学的延伸，把握科研方向是做好教学工作的有力支撑。科研和教学是一种互为因果、相互促进的过程。由于教学工作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还不是特别熟悉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，在教学</w:t>
      </w:r>
      <w:r w:rsidR="00D34D2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和科研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上投入</w:t>
      </w:r>
      <w:r w:rsidR="00D34D2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精力</w:t>
      </w:r>
      <w:r w:rsidR="00D34D2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基本上是1:1</w:t>
      </w:r>
      <w:r w:rsidR="00C8415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的关系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9B2387" w:rsidRDefault="009B2387" w:rsidP="009B2387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在学院领导的支持下，参加了</w:t>
      </w:r>
      <w:r w:rsidR="0031156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</w:t>
      </w:r>
      <w:r w:rsidR="00AF042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8河南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计算机</w:t>
      </w:r>
      <w:r w:rsidR="00B2211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大</w:t>
      </w:r>
      <w:r w:rsidR="0031156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和</w:t>
      </w:r>
      <w:r w:rsidR="00D34D2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中文信息学会的青年学者论坛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 w:rsidR="005906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通过参加会议，开拓了视野，拓展了思路，把握了学科发展的方向，了解了国际国内同行的研究现状，为自己的研究奠定了很好的基础。</w:t>
      </w:r>
    </w:p>
    <w:p w:rsidR="00D34D27" w:rsidRDefault="00D34D27" w:rsidP="009B2387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虽然2018在科研上产出较少，</w:t>
      </w:r>
      <w:r w:rsidR="00DD32C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质量不高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，但实现了入校以来从无到有的突破</w:t>
      </w:r>
      <w:r w:rsidR="00DD32C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。利用暑假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时间，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撰写</w:t>
      </w:r>
      <w:r w:rsidR="00C8415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2篇论文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都已</w:t>
      </w:r>
      <w:r w:rsidR="00C8415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发表。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一篇发表在2018年10月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的三区SCI期刊上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，一篇发表在2019年1月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的EI期刊上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590609" w:rsidRPr="00590609" w:rsidRDefault="00590609" w:rsidP="004E3409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在参加会议和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研究工作的基础上，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2018年的最后两个月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进一步梳理了未来研究方法和研究思路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。在2019年，我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将以申请国家自然科学基金申请书为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牵引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，把握好学科研究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发展的方向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以方向为导向，围绕学科研究方向，调研阅读文献，整理研究思路，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进行科学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实验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，分析实验结果，总结实验结果中出现的各种情况，撰写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高水平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学术论文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8F593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力争实现从数量到质量的转变，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力争</w:t>
      </w:r>
      <w:r w:rsidR="008F593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至少</w:t>
      </w:r>
      <w:r w:rsidR="004E340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发表2区以上的SCI论文</w:t>
      </w:r>
      <w:r w:rsidR="008F593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1-2篇</w:t>
      </w:r>
      <w:r w:rsidR="00020DA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020DA3" w:rsidRPr="004926C9" w:rsidRDefault="000467C4" w:rsidP="00E54C9D">
      <w:pPr>
        <w:pStyle w:val="2"/>
        <w:rPr>
          <w:rFonts w:ascii="楷体" w:eastAsia="楷体" w:hAnsi="楷体"/>
          <w:b w:val="0"/>
          <w:color w:val="333333"/>
          <w:shd w:val="clear" w:color="auto" w:fill="FFFFFF"/>
        </w:rPr>
      </w:pPr>
      <w:r w:rsidRPr="00E54C9D">
        <w:rPr>
          <w:rFonts w:ascii="楷体_GB2312" w:eastAsia="楷体_GB2312" w:hint="eastAsia"/>
          <w:shd w:val="clear" w:color="auto" w:fill="FFFFFF"/>
        </w:rPr>
        <w:t>（四）</w:t>
      </w:r>
      <w:r w:rsidR="00020DA3" w:rsidRPr="00E54C9D">
        <w:rPr>
          <w:rFonts w:ascii="楷体_GB2312" w:eastAsia="楷体_GB2312" w:hint="eastAsia"/>
          <w:shd w:val="clear" w:color="auto" w:fill="FFFFFF"/>
        </w:rPr>
        <w:t>纪律</w:t>
      </w:r>
      <w:r w:rsidR="00370C43" w:rsidRPr="00E54C9D">
        <w:rPr>
          <w:rFonts w:ascii="楷体_GB2312" w:eastAsia="楷体_GB2312" w:hint="eastAsia"/>
          <w:shd w:val="clear" w:color="auto" w:fill="FFFFFF"/>
        </w:rPr>
        <w:t>方面</w:t>
      </w:r>
    </w:p>
    <w:p w:rsidR="00020DA3" w:rsidRDefault="00020DA3" w:rsidP="00020DA3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在做好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教学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和科研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工作的同时，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我严格遵守学校和学院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的各项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规章制度。</w:t>
      </w:r>
      <w:r w:rsidR="001B38B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积极参加各种政治学习和党课教育，努力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处理好工作与私人之间的关系，不迟到不早退，自觉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加班加点，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完成各项工作，提高素质。对学校和学院</w:t>
      </w:r>
      <w:r w:rsidR="00370C43" w:rsidRPr="00370C4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的工作尽职尽责，不论是哪一项工作，我都配合同事尽自己的努力把工作做好。</w:t>
      </w:r>
    </w:p>
    <w:p w:rsidR="000B708F" w:rsidRPr="00E54C9D" w:rsidRDefault="000B708F" w:rsidP="00E54C9D">
      <w:pPr>
        <w:pStyle w:val="1"/>
        <w:rPr>
          <w:rFonts w:ascii="黑体" w:eastAsia="黑体" w:hAnsi="黑体"/>
          <w:b w:val="0"/>
          <w:sz w:val="32"/>
          <w:szCs w:val="32"/>
          <w:shd w:val="clear" w:color="auto" w:fill="FFFFFF"/>
        </w:rPr>
      </w:pPr>
      <w:r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lastRenderedPageBreak/>
        <w:t>二、</w:t>
      </w:r>
      <w:r w:rsidR="00773DB1"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存在不足</w:t>
      </w:r>
      <w:r w:rsidR="004511CF"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与</w:t>
      </w:r>
      <w:r w:rsidRPr="00E54C9D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措施</w:t>
      </w:r>
    </w:p>
    <w:p w:rsidR="00EC283D" w:rsidRPr="00E54C9D" w:rsidRDefault="00773DB1" w:rsidP="00E54C9D">
      <w:pPr>
        <w:pStyle w:val="2"/>
        <w:rPr>
          <w:rFonts w:ascii="楷体_GB2312" w:eastAsia="楷体_GB2312" w:hint="eastAsia"/>
          <w:shd w:val="clear" w:color="auto" w:fill="FFFFFF"/>
        </w:rPr>
      </w:pPr>
      <w:r w:rsidRPr="00E54C9D">
        <w:rPr>
          <w:rFonts w:ascii="楷体_GB2312" w:eastAsia="楷体_GB2312" w:hint="eastAsia"/>
          <w:shd w:val="clear" w:color="auto" w:fill="FFFFFF"/>
        </w:rPr>
        <w:t>（一）</w:t>
      </w:r>
      <w:r w:rsidR="001316EB" w:rsidRPr="00E54C9D">
        <w:rPr>
          <w:rFonts w:ascii="楷体_GB2312" w:eastAsia="楷体_GB2312" w:hint="eastAsia"/>
          <w:shd w:val="clear" w:color="auto" w:fill="FFFFFF"/>
        </w:rPr>
        <w:t>教学方面</w:t>
      </w:r>
    </w:p>
    <w:p w:rsidR="001316EB" w:rsidRDefault="00773DB1" w:rsidP="0077418C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773D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由于是参加教学工作</w:t>
      </w:r>
      <w:r w:rsidR="00631BA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才1年半</w:t>
      </w:r>
      <w:r w:rsidRPr="00773D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肯定存在很多问题和不足。首先是没有教学经验，在开始的几节课，我采用讲座式、高强度授课模式，唯恐给学生传授的知识不够多，不够新，不够好。一周</w:t>
      </w:r>
      <w:r w:rsidR="004511C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后与班长和同学了解情况，发现这种授课方式不合适，幸好发现的早，及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时改正了过来。</w:t>
      </w:r>
    </w:p>
    <w:p w:rsidR="001316EB" w:rsidRDefault="00773DB1" w:rsidP="00773DB1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其次是在</w:t>
      </w:r>
      <w:r w:rsidR="00F2477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授课模式上，我一开始采用的是“我先粗讲一堂课，然后让学生细讲其中的一个知识点”的方法进行。但发现学生在细讲知识点时，有很多问题，虽然我随后进行了补充，但授课效果并不明显。为此，在理论讲解部分，我还是改为传统的授课方式，这样既节约了时间，又提高了理论授课部分的教学效果。</w:t>
      </w:r>
    </w:p>
    <w:p w:rsidR="00773DB1" w:rsidRDefault="00F24777" w:rsidP="00773DB1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在课堂练习部分，我一开始只是让学生做，有问题问我，后来发现，很多同学不会也不问</w:t>
      </w:r>
      <w:r w:rsidR="001316E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，效果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不好。为此，我采用“先粗讲课堂练习的框架，然后让学生完善细节”的方法进行课堂练习，</w:t>
      </w:r>
      <w:r w:rsidR="001316E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同时通过项目分组和组长负责制，让学习好的同学当组长来监督和帮助学习有困难的同学，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起到了很好的效果。</w:t>
      </w:r>
    </w:p>
    <w:p w:rsidR="00370C43" w:rsidRPr="00E54C9D" w:rsidRDefault="001316EB" w:rsidP="00E54C9D">
      <w:pPr>
        <w:pStyle w:val="2"/>
        <w:rPr>
          <w:rFonts w:ascii="楷体_GB2312" w:eastAsia="楷体_GB2312"/>
          <w:shd w:val="clear" w:color="auto" w:fill="FFFFFF"/>
        </w:rPr>
      </w:pPr>
      <w:bookmarkStart w:id="0" w:name="_GoBack"/>
      <w:r w:rsidRPr="00E54C9D">
        <w:rPr>
          <w:rFonts w:ascii="楷体_GB2312" w:eastAsia="楷体_GB2312" w:hint="eastAsia"/>
          <w:shd w:val="clear" w:color="auto" w:fill="FFFFFF"/>
        </w:rPr>
        <w:t>（二）科研方面</w:t>
      </w:r>
    </w:p>
    <w:bookmarkEnd w:id="0"/>
    <w:p w:rsidR="00BF1CA1" w:rsidRDefault="00BF1CA1" w:rsidP="0079023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在科研方面，存在问题较多。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由于在教学中投入精力较大</w:t>
      </w:r>
      <w:r w:rsidR="0079023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，造成在科研上，2018年</w:t>
      </w:r>
      <w:r w:rsidR="00EE349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产出</w:t>
      </w:r>
      <w:r w:rsidR="0079023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较少，质量不高</w:t>
      </w:r>
      <w:r w:rsidR="00EE349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，非常惭愧。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首先是自己没有能够合理分配工作时间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，造成很多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时间的浪费。</w:t>
      </w:r>
      <w:r w:rsidR="009B3D7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其次是工作没有沉下去，在教学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之余，总感觉没有大块时间，看文献理思路，几个小时在上网查查文献，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浏览浏览网页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处理一下个人事务中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就过去了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。根本原因在于没能迅速转换思路，利用</w:t>
      </w:r>
      <w:r w:rsidR="004511C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好以小时为单位的时间，一点一滴的看文献，读论文。而是好高骛远，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想先从整体上理清研究方向和研究</w:t>
      </w:r>
      <w:r w:rsidR="004511C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思路</w:t>
      </w:r>
      <w:r w:rsidR="00CC12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后，再看相关论文。</w:t>
      </w:r>
      <w:r w:rsidR="009E5C1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不积跬步无以至千里，没有一点一滴的积累，如何能够发现前沿问题。学而不思则罔</w:t>
      </w:r>
      <w:r w:rsidR="009B3D7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9E5C1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思而不学则殆，只思而不学是不行的。</w:t>
      </w:r>
    </w:p>
    <w:p w:rsidR="009E5C12" w:rsidRDefault="009E5C12" w:rsidP="00EE3492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最后是思想懒惰，没有很强的紧迫感。总感觉，按计划一步一步来就行，而没有发现，计算机领域飞速发展的今天，每个人都在跑，而自己还在走，别说跟上别人的步伐了，能不退步就是万幸了。</w:t>
      </w:r>
    </w:p>
    <w:p w:rsidR="00744658" w:rsidRDefault="00744658" w:rsidP="00EE3492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以上是我的述职报告，有不到之处，请多批评指正。</w:t>
      </w:r>
    </w:p>
    <w:p w:rsidR="00744658" w:rsidRDefault="00744658" w:rsidP="00EE3492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744658" w:rsidRDefault="00744658" w:rsidP="00744658">
      <w:pPr>
        <w:spacing w:line="560" w:lineRule="exact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述职人：王丙坤</w:t>
      </w:r>
    </w:p>
    <w:p w:rsidR="00744658" w:rsidRPr="00744658" w:rsidRDefault="00744658" w:rsidP="00744658">
      <w:pPr>
        <w:spacing w:line="560" w:lineRule="exact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</w:t>
      </w:r>
      <w:r w:rsidR="00C46F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年1月</w:t>
      </w:r>
      <w:r w:rsidR="00C46F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744658" w:rsidRPr="0074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CC"/>
    <w:rsid w:val="00020DA3"/>
    <w:rsid w:val="000467C4"/>
    <w:rsid w:val="00077139"/>
    <w:rsid w:val="000B708F"/>
    <w:rsid w:val="000F286D"/>
    <w:rsid w:val="001316EB"/>
    <w:rsid w:val="0013639E"/>
    <w:rsid w:val="00187697"/>
    <w:rsid w:val="00197944"/>
    <w:rsid w:val="001B38B3"/>
    <w:rsid w:val="00203267"/>
    <w:rsid w:val="002F7BDA"/>
    <w:rsid w:val="0031156E"/>
    <w:rsid w:val="00327D62"/>
    <w:rsid w:val="00370C43"/>
    <w:rsid w:val="00393FCE"/>
    <w:rsid w:val="00404488"/>
    <w:rsid w:val="004511CF"/>
    <w:rsid w:val="004926C9"/>
    <w:rsid w:val="004A092C"/>
    <w:rsid w:val="004E3409"/>
    <w:rsid w:val="005737DB"/>
    <w:rsid w:val="00590609"/>
    <w:rsid w:val="005D6555"/>
    <w:rsid w:val="00631BA0"/>
    <w:rsid w:val="006803F9"/>
    <w:rsid w:val="00680CB6"/>
    <w:rsid w:val="00744658"/>
    <w:rsid w:val="00773DB1"/>
    <w:rsid w:val="0077418C"/>
    <w:rsid w:val="0079023F"/>
    <w:rsid w:val="007C77D4"/>
    <w:rsid w:val="008C01ED"/>
    <w:rsid w:val="008F5930"/>
    <w:rsid w:val="009B2387"/>
    <w:rsid w:val="009B3D76"/>
    <w:rsid w:val="009E5C12"/>
    <w:rsid w:val="009F5969"/>
    <w:rsid w:val="00A00193"/>
    <w:rsid w:val="00AB66CE"/>
    <w:rsid w:val="00AF0428"/>
    <w:rsid w:val="00AF56BF"/>
    <w:rsid w:val="00B03317"/>
    <w:rsid w:val="00B22112"/>
    <w:rsid w:val="00B37CCC"/>
    <w:rsid w:val="00B56FB8"/>
    <w:rsid w:val="00BF1CA1"/>
    <w:rsid w:val="00C32102"/>
    <w:rsid w:val="00C46F46"/>
    <w:rsid w:val="00C84156"/>
    <w:rsid w:val="00CC1238"/>
    <w:rsid w:val="00D34D27"/>
    <w:rsid w:val="00DD32C0"/>
    <w:rsid w:val="00E54C9D"/>
    <w:rsid w:val="00EC283D"/>
    <w:rsid w:val="00EE3492"/>
    <w:rsid w:val="00F24777"/>
    <w:rsid w:val="00F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4C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C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0C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0C4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70C4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54C9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4C9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4C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C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0C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0C4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70C4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54C9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4C9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431</Words>
  <Characters>2460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xb21cn</cp:lastModifiedBy>
  <cp:revision>43</cp:revision>
  <dcterms:created xsi:type="dcterms:W3CDTF">2018-01-09T02:58:00Z</dcterms:created>
  <dcterms:modified xsi:type="dcterms:W3CDTF">2019-01-11T09:20:00Z</dcterms:modified>
</cp:coreProperties>
</file>