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1D" w:rsidRPr="00A83AB0" w:rsidRDefault="0006581D" w:rsidP="0006581D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A83AB0">
        <w:rPr>
          <w:rFonts w:ascii="方正小标宋简体" w:eastAsia="方正小标宋简体" w:hint="eastAsia"/>
          <w:sz w:val="44"/>
          <w:szCs w:val="44"/>
        </w:rPr>
        <w:t>马飞201</w:t>
      </w:r>
      <w:r w:rsidR="00F13D07" w:rsidRPr="00A83AB0">
        <w:rPr>
          <w:rFonts w:ascii="方正小标宋简体" w:eastAsia="方正小标宋简体" w:hint="eastAsia"/>
          <w:sz w:val="44"/>
          <w:szCs w:val="44"/>
        </w:rPr>
        <w:t>8</w:t>
      </w:r>
      <w:r w:rsidRPr="00A83AB0">
        <w:rPr>
          <w:rFonts w:ascii="方正小标宋简体" w:eastAsia="方正小标宋简体" w:hint="eastAsia"/>
          <w:sz w:val="44"/>
          <w:szCs w:val="44"/>
        </w:rPr>
        <w:t>年度考核述职报告</w:t>
      </w:r>
    </w:p>
    <w:p w:rsidR="0006581D" w:rsidRPr="0006581D" w:rsidRDefault="0006581D" w:rsidP="00A83A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581D">
        <w:rPr>
          <w:rFonts w:ascii="仿宋" w:eastAsia="仿宋" w:hAnsi="仿宋" w:hint="eastAsia"/>
          <w:sz w:val="32"/>
          <w:szCs w:val="32"/>
        </w:rPr>
        <w:t>总结一年来的工作，我现在从以下方面汇报：</w:t>
      </w:r>
    </w:p>
    <w:p w:rsidR="0043025F" w:rsidRPr="00A83AB0" w:rsidRDefault="001E3F5E" w:rsidP="00A83AB0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A83AB0">
        <w:rPr>
          <w:rFonts w:ascii="黑体" w:eastAsia="黑体" w:hAnsi="黑体" w:hint="eastAsia"/>
          <w:b w:val="0"/>
          <w:sz w:val="32"/>
          <w:szCs w:val="32"/>
        </w:rPr>
        <w:t>一、</w:t>
      </w:r>
      <w:r w:rsidR="0043025F" w:rsidRPr="00A83AB0">
        <w:rPr>
          <w:rFonts w:ascii="黑体" w:eastAsia="黑体" w:hAnsi="黑体" w:hint="eastAsia"/>
          <w:b w:val="0"/>
          <w:sz w:val="32"/>
          <w:szCs w:val="32"/>
        </w:rPr>
        <w:t>认真学习</w:t>
      </w:r>
      <w:r w:rsidR="009A67F7" w:rsidRPr="00A83AB0">
        <w:rPr>
          <w:rFonts w:ascii="黑体" w:eastAsia="黑体" w:hAnsi="黑体" w:hint="eastAsia"/>
          <w:b w:val="0"/>
          <w:sz w:val="32"/>
          <w:szCs w:val="32"/>
        </w:rPr>
        <w:t>新时代中国特色社会主义思想</w:t>
      </w:r>
    </w:p>
    <w:p w:rsidR="0006581D" w:rsidRDefault="00F13D07" w:rsidP="00A83A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在思想政治方面，一年来</w:t>
      </w:r>
      <w:r w:rsidR="00986CE8">
        <w:rPr>
          <w:rFonts w:ascii="仿宋" w:eastAsia="仿宋" w:hAnsi="仿宋" w:hint="eastAsia"/>
          <w:sz w:val="32"/>
          <w:szCs w:val="32"/>
        </w:rPr>
        <w:t>我积极参加武汉大学计算机学院党支部组织的各项活动，</w:t>
      </w:r>
      <w:r w:rsidR="00676146">
        <w:rPr>
          <w:rFonts w:ascii="仿宋" w:eastAsia="仿宋" w:hAnsi="仿宋" w:hint="eastAsia"/>
          <w:sz w:val="32"/>
          <w:szCs w:val="32"/>
        </w:rPr>
        <w:t>努力</w:t>
      </w:r>
      <w:r w:rsidR="00986CE8">
        <w:rPr>
          <w:rFonts w:ascii="仿宋" w:eastAsia="仿宋" w:hAnsi="仿宋" w:hint="eastAsia"/>
          <w:sz w:val="32"/>
          <w:szCs w:val="32"/>
        </w:rPr>
        <w:t>提高</w:t>
      </w:r>
      <w:r w:rsidR="00676146">
        <w:rPr>
          <w:rFonts w:ascii="仿宋" w:eastAsia="仿宋" w:hAnsi="仿宋" w:hint="eastAsia"/>
          <w:sz w:val="32"/>
          <w:szCs w:val="32"/>
        </w:rPr>
        <w:t>自身的</w:t>
      </w:r>
      <w:r w:rsidR="00986CE8">
        <w:rPr>
          <w:rFonts w:ascii="仿宋" w:eastAsia="仿宋" w:hAnsi="仿宋" w:hint="eastAsia"/>
          <w:sz w:val="32"/>
          <w:szCs w:val="32"/>
        </w:rPr>
        <w:t>政治思想水平和对国家政策文件的认识</w:t>
      </w:r>
      <w:r w:rsidR="00676146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自觉与</w:t>
      </w:r>
      <w:r>
        <w:rPr>
          <w:rFonts w:ascii="仿宋" w:eastAsia="仿宋" w:hAnsi="仿宋"/>
          <w:sz w:val="32"/>
          <w:szCs w:val="32"/>
        </w:rPr>
        <w:t>党中央保持一致，</w:t>
      </w:r>
      <w:r>
        <w:rPr>
          <w:rFonts w:ascii="仿宋" w:eastAsia="仿宋" w:hAnsi="仿宋" w:hint="eastAsia"/>
          <w:sz w:val="32"/>
          <w:szCs w:val="32"/>
        </w:rPr>
        <w:t>认真</w:t>
      </w:r>
      <w:r>
        <w:rPr>
          <w:rFonts w:ascii="仿宋" w:eastAsia="仿宋" w:hAnsi="仿宋"/>
          <w:sz w:val="32"/>
          <w:szCs w:val="32"/>
        </w:rPr>
        <w:t>学习</w:t>
      </w:r>
      <w:r w:rsidRPr="00F13D07">
        <w:rPr>
          <w:rFonts w:ascii="仿宋" w:eastAsia="仿宋" w:hAnsi="仿宋" w:hint="eastAsia"/>
          <w:sz w:val="32"/>
          <w:szCs w:val="32"/>
        </w:rPr>
        <w:t>习近平新时代中国特色社会主义思想</w:t>
      </w:r>
      <w:r>
        <w:rPr>
          <w:rFonts w:ascii="仿宋" w:eastAsia="仿宋" w:hAnsi="仿宋" w:hint="eastAsia"/>
          <w:sz w:val="32"/>
          <w:szCs w:val="32"/>
        </w:rPr>
        <w:t>，积极为</w:t>
      </w:r>
      <w:r>
        <w:rPr>
          <w:rFonts w:ascii="仿宋" w:eastAsia="仿宋" w:hAnsi="仿宋"/>
          <w:sz w:val="32"/>
          <w:szCs w:val="32"/>
        </w:rPr>
        <w:t>社会主义建设贡献力量</w:t>
      </w:r>
      <w:r w:rsidR="00BC551E">
        <w:rPr>
          <w:rFonts w:ascii="仿宋" w:eastAsia="仿宋" w:hAnsi="仿宋" w:hint="eastAsia"/>
          <w:sz w:val="32"/>
          <w:szCs w:val="32"/>
        </w:rPr>
        <w:t>。</w:t>
      </w:r>
    </w:p>
    <w:p w:rsidR="0006581D" w:rsidRPr="00A83AB0" w:rsidRDefault="000A668C" w:rsidP="00A83AB0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A83AB0">
        <w:rPr>
          <w:rFonts w:ascii="黑体" w:eastAsia="黑体" w:hAnsi="黑体" w:hint="eastAsia"/>
          <w:b w:val="0"/>
          <w:sz w:val="32"/>
          <w:szCs w:val="32"/>
        </w:rPr>
        <w:t>二、</w:t>
      </w:r>
      <w:r w:rsidR="0006581D" w:rsidRPr="00A83AB0">
        <w:rPr>
          <w:rFonts w:ascii="黑体" w:eastAsia="黑体" w:hAnsi="黑体" w:hint="eastAsia"/>
          <w:b w:val="0"/>
          <w:sz w:val="32"/>
          <w:szCs w:val="32"/>
        </w:rPr>
        <w:t>科研工作</w:t>
      </w:r>
    </w:p>
    <w:p w:rsidR="0006581D" w:rsidRDefault="00F13D07" w:rsidP="00A83A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在博士生</w:t>
      </w:r>
      <w:r>
        <w:rPr>
          <w:rFonts w:ascii="仿宋" w:eastAsia="仿宋" w:hAnsi="仿宋"/>
          <w:sz w:val="32"/>
          <w:szCs w:val="32"/>
        </w:rPr>
        <w:t>导师的指导下，</w:t>
      </w:r>
      <w:r>
        <w:rPr>
          <w:rFonts w:ascii="仿宋" w:eastAsia="仿宋" w:hAnsi="仿宋" w:hint="eastAsia"/>
          <w:sz w:val="32"/>
          <w:szCs w:val="32"/>
        </w:rPr>
        <w:t>我今年</w:t>
      </w:r>
      <w:r>
        <w:rPr>
          <w:rFonts w:ascii="仿宋" w:eastAsia="仿宋" w:hAnsi="仿宋"/>
          <w:sz w:val="32"/>
          <w:szCs w:val="32"/>
        </w:rPr>
        <w:t>发表并接受</w:t>
      </w:r>
      <w:r>
        <w:rPr>
          <w:rFonts w:ascii="仿宋" w:eastAsia="仿宋" w:hAnsi="仿宋" w:hint="eastAsia"/>
          <w:sz w:val="32"/>
          <w:szCs w:val="32"/>
        </w:rPr>
        <w:t>SCI期刊论文3篇，达到</w:t>
      </w:r>
      <w:r>
        <w:rPr>
          <w:rFonts w:ascii="仿宋" w:eastAsia="仿宋" w:hAnsi="仿宋"/>
          <w:sz w:val="32"/>
          <w:szCs w:val="32"/>
        </w:rPr>
        <w:t>学院毕业条件；完成了</w:t>
      </w:r>
      <w:r>
        <w:rPr>
          <w:rFonts w:ascii="仿宋" w:eastAsia="仿宋" w:hAnsi="仿宋" w:hint="eastAsia"/>
          <w:sz w:val="32"/>
          <w:szCs w:val="32"/>
        </w:rPr>
        <w:t>3个专业</w:t>
      </w:r>
      <w:r>
        <w:rPr>
          <w:rFonts w:ascii="仿宋" w:eastAsia="仿宋" w:hAnsi="仿宋"/>
          <w:sz w:val="32"/>
          <w:szCs w:val="32"/>
        </w:rPr>
        <w:t>数据库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采集，为领域研究做出了新的尝试和贡献。</w:t>
      </w:r>
    </w:p>
    <w:p w:rsidR="00E85D74" w:rsidRPr="00A83AB0" w:rsidRDefault="00E85D74" w:rsidP="00A83AB0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A83AB0">
        <w:rPr>
          <w:rFonts w:ascii="黑体" w:eastAsia="黑体" w:hAnsi="黑体" w:hint="eastAsia"/>
          <w:b w:val="0"/>
          <w:sz w:val="32"/>
          <w:szCs w:val="32"/>
        </w:rPr>
        <w:t>三、不足之处与改进措施</w:t>
      </w:r>
      <w:bookmarkStart w:id="0" w:name="_GoBack"/>
      <w:bookmarkEnd w:id="0"/>
    </w:p>
    <w:p w:rsidR="001B002F" w:rsidRPr="00A83AB0" w:rsidRDefault="00E85D74" w:rsidP="00A83A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5D74">
        <w:rPr>
          <w:rFonts w:ascii="仿宋" w:eastAsia="仿宋" w:hAnsi="仿宋" w:hint="eastAsia"/>
          <w:sz w:val="32"/>
          <w:szCs w:val="32"/>
        </w:rPr>
        <w:tab/>
      </w:r>
      <w:r w:rsidR="00F13D07">
        <w:rPr>
          <w:rFonts w:ascii="仿宋" w:eastAsia="仿宋" w:hAnsi="仿宋" w:hint="eastAsia"/>
          <w:sz w:val="32"/>
          <w:szCs w:val="32"/>
        </w:rPr>
        <w:t>虽然</w:t>
      </w:r>
      <w:r w:rsidR="00F13D07">
        <w:rPr>
          <w:rFonts w:ascii="仿宋" w:eastAsia="仿宋" w:hAnsi="仿宋"/>
          <w:sz w:val="32"/>
          <w:szCs w:val="32"/>
        </w:rPr>
        <w:t>取得了一些成绩，但</w:t>
      </w:r>
      <w:r w:rsidRPr="00E85D74">
        <w:rPr>
          <w:rFonts w:ascii="仿宋" w:eastAsia="仿宋" w:hAnsi="仿宋" w:hint="eastAsia"/>
          <w:sz w:val="32"/>
          <w:szCs w:val="32"/>
        </w:rPr>
        <w:t>学术成果产量不足，质量不是太高</w:t>
      </w:r>
      <w:r>
        <w:rPr>
          <w:rFonts w:ascii="仿宋" w:eastAsia="仿宋" w:hAnsi="仿宋" w:hint="eastAsia"/>
          <w:sz w:val="32"/>
          <w:szCs w:val="32"/>
        </w:rPr>
        <w:t>；今后需要加强与高水平课题组的交流，加强高水平论文与成果的学习。</w:t>
      </w:r>
    </w:p>
    <w:sectPr w:rsidR="001B002F" w:rsidRPr="00A83AB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15" w:rsidRDefault="00F06C15" w:rsidP="0006581D">
      <w:r>
        <w:separator/>
      </w:r>
    </w:p>
  </w:endnote>
  <w:endnote w:type="continuationSeparator" w:id="0">
    <w:p w:rsidR="00F06C15" w:rsidRDefault="00F06C15" w:rsidP="0006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15" w:rsidRDefault="00F06C15" w:rsidP="0006581D">
      <w:r>
        <w:separator/>
      </w:r>
    </w:p>
  </w:footnote>
  <w:footnote w:type="continuationSeparator" w:id="0">
    <w:p w:rsidR="00F06C15" w:rsidRDefault="00F06C15" w:rsidP="0006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0F" w:rsidRDefault="00F06C15" w:rsidP="00482E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2990"/>
    <w:multiLevelType w:val="hybridMultilevel"/>
    <w:tmpl w:val="2808023A"/>
    <w:lvl w:ilvl="0" w:tplc="6FCAF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5B"/>
    <w:rsid w:val="00055C49"/>
    <w:rsid w:val="0006581D"/>
    <w:rsid w:val="0009691E"/>
    <w:rsid w:val="000A668C"/>
    <w:rsid w:val="000E1416"/>
    <w:rsid w:val="0010625E"/>
    <w:rsid w:val="001256DD"/>
    <w:rsid w:val="00125E21"/>
    <w:rsid w:val="00155526"/>
    <w:rsid w:val="00167D6E"/>
    <w:rsid w:val="00177C78"/>
    <w:rsid w:val="001A65FB"/>
    <w:rsid w:val="001B002F"/>
    <w:rsid w:val="001B6A2E"/>
    <w:rsid w:val="001E3F5E"/>
    <w:rsid w:val="0021575C"/>
    <w:rsid w:val="0024537E"/>
    <w:rsid w:val="00252558"/>
    <w:rsid w:val="0025301B"/>
    <w:rsid w:val="00257F55"/>
    <w:rsid w:val="002D5DB5"/>
    <w:rsid w:val="0038289B"/>
    <w:rsid w:val="00387644"/>
    <w:rsid w:val="003B1BB8"/>
    <w:rsid w:val="003E4ABB"/>
    <w:rsid w:val="0043025F"/>
    <w:rsid w:val="0043631E"/>
    <w:rsid w:val="00450DF7"/>
    <w:rsid w:val="00464381"/>
    <w:rsid w:val="00481E4C"/>
    <w:rsid w:val="004921F4"/>
    <w:rsid w:val="004A4163"/>
    <w:rsid w:val="00525521"/>
    <w:rsid w:val="00566D81"/>
    <w:rsid w:val="0057276B"/>
    <w:rsid w:val="00585EAD"/>
    <w:rsid w:val="00614CC8"/>
    <w:rsid w:val="006339DA"/>
    <w:rsid w:val="006407E0"/>
    <w:rsid w:val="0064265B"/>
    <w:rsid w:val="00665BA3"/>
    <w:rsid w:val="006732BC"/>
    <w:rsid w:val="00676146"/>
    <w:rsid w:val="00687F97"/>
    <w:rsid w:val="006D38C6"/>
    <w:rsid w:val="00721DC6"/>
    <w:rsid w:val="007241D5"/>
    <w:rsid w:val="007512FA"/>
    <w:rsid w:val="00781576"/>
    <w:rsid w:val="00793EAE"/>
    <w:rsid w:val="007941A7"/>
    <w:rsid w:val="007B4223"/>
    <w:rsid w:val="00800233"/>
    <w:rsid w:val="00807EE9"/>
    <w:rsid w:val="008137B9"/>
    <w:rsid w:val="00813D79"/>
    <w:rsid w:val="00815C92"/>
    <w:rsid w:val="00822502"/>
    <w:rsid w:val="00860DCC"/>
    <w:rsid w:val="008B6B20"/>
    <w:rsid w:val="008E3A3E"/>
    <w:rsid w:val="00913437"/>
    <w:rsid w:val="00930848"/>
    <w:rsid w:val="00950426"/>
    <w:rsid w:val="00986CE8"/>
    <w:rsid w:val="009A67F7"/>
    <w:rsid w:val="009B3992"/>
    <w:rsid w:val="009E4F8D"/>
    <w:rsid w:val="00A14086"/>
    <w:rsid w:val="00A83AB0"/>
    <w:rsid w:val="00B0240F"/>
    <w:rsid w:val="00B3290B"/>
    <w:rsid w:val="00B9711F"/>
    <w:rsid w:val="00BC551E"/>
    <w:rsid w:val="00C46F23"/>
    <w:rsid w:val="00C50EC6"/>
    <w:rsid w:val="00C569D3"/>
    <w:rsid w:val="00CC2FB1"/>
    <w:rsid w:val="00CE46C3"/>
    <w:rsid w:val="00D45FE8"/>
    <w:rsid w:val="00D65CC1"/>
    <w:rsid w:val="00DB3022"/>
    <w:rsid w:val="00DB6B1A"/>
    <w:rsid w:val="00DB7314"/>
    <w:rsid w:val="00E42D14"/>
    <w:rsid w:val="00E84853"/>
    <w:rsid w:val="00E85D74"/>
    <w:rsid w:val="00F06C15"/>
    <w:rsid w:val="00F13D07"/>
    <w:rsid w:val="00F23A93"/>
    <w:rsid w:val="00F3159D"/>
    <w:rsid w:val="00F32B0A"/>
    <w:rsid w:val="00F61625"/>
    <w:rsid w:val="00F863DB"/>
    <w:rsid w:val="00F94E06"/>
    <w:rsid w:val="00FF442A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3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0658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81D"/>
    <w:rPr>
      <w:sz w:val="18"/>
      <w:szCs w:val="18"/>
    </w:rPr>
  </w:style>
  <w:style w:type="character" w:customStyle="1" w:styleId="3Char">
    <w:name w:val="标题 3 Char"/>
    <w:basedOn w:val="a0"/>
    <w:link w:val="3"/>
    <w:rsid w:val="0006581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0658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6581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83AB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3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0658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81D"/>
    <w:rPr>
      <w:sz w:val="18"/>
      <w:szCs w:val="18"/>
    </w:rPr>
  </w:style>
  <w:style w:type="character" w:customStyle="1" w:styleId="3Char">
    <w:name w:val="标题 3 Char"/>
    <w:basedOn w:val="a0"/>
    <w:link w:val="3"/>
    <w:rsid w:val="0006581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0658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6581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83AB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16</cp:revision>
  <dcterms:created xsi:type="dcterms:W3CDTF">2018-01-10T02:44:00Z</dcterms:created>
  <dcterms:modified xsi:type="dcterms:W3CDTF">2019-01-11T09:07:00Z</dcterms:modified>
</cp:coreProperties>
</file>