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8D" w:rsidRPr="008943FA" w:rsidRDefault="00D01EE9" w:rsidP="008943FA">
      <w:pPr>
        <w:pStyle w:val="a3"/>
        <w:rPr>
          <w:rFonts w:ascii="方正小标宋简体" w:eastAsia="方正小标宋简体" w:hint="eastAsia"/>
          <w:sz w:val="44"/>
          <w:szCs w:val="44"/>
          <w:shd w:val="clear" w:color="auto" w:fill="FFFFFF"/>
        </w:rPr>
      </w:pPr>
      <w:r w:rsidRPr="008943FA">
        <w:rPr>
          <w:rFonts w:ascii="方正小标宋简体" w:eastAsia="方正小标宋简体" w:hint="eastAsia"/>
          <w:sz w:val="44"/>
          <w:szCs w:val="44"/>
          <w:shd w:val="clear" w:color="auto" w:fill="FFFFFF"/>
        </w:rPr>
        <w:t>个人述职报告</w:t>
      </w:r>
    </w:p>
    <w:p w:rsidR="00C2788D" w:rsidRDefault="00D01EE9">
      <w:pPr>
        <w:spacing w:line="560" w:lineRule="exact"/>
        <w:ind w:firstLineChars="200" w:firstLine="640"/>
        <w:jc w:val="right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计算机学院  廖梦怡</w:t>
      </w:r>
    </w:p>
    <w:p w:rsidR="00C2788D" w:rsidRDefault="00D01EE9">
      <w:pPr>
        <w:spacing w:line="560" w:lineRule="exact"/>
        <w:ind w:firstLineChars="200" w:firstLine="6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在2017年上半年，作为一个在高校工作的教师，我在政治上追求进步，在道德上严于律己，忠诚于党的教育事业，全面贯彻党的教育方针，以党员的标准严格要求自己，鞭策自己，服从学院的工作安排，配合领导和同事做好岗位内外的各项工作。2017年下半年，为了提升自己的科研能力，我暂时离开了自己热爱的工作岗位，外出攻读博士学位，仍然以平顶山学院人一直以来的踏实肯干，艰苦朴素的作风要求自己。本年度各方面情况总结如下：</w:t>
      </w:r>
    </w:p>
    <w:p w:rsidR="008943FA" w:rsidRPr="008943FA" w:rsidRDefault="008943FA" w:rsidP="008943FA">
      <w:pPr>
        <w:pStyle w:val="1"/>
        <w:rPr>
          <w:rFonts w:ascii="黑体" w:eastAsia="黑体" w:hAnsi="黑体" w:cs="仿宋" w:hint="eastAsia"/>
          <w:b w:val="0"/>
          <w:sz w:val="32"/>
          <w:szCs w:val="32"/>
          <w:shd w:val="clear" w:color="auto" w:fill="FFFFFF"/>
        </w:rPr>
      </w:pPr>
      <w:r w:rsidRPr="008943FA">
        <w:rPr>
          <w:rFonts w:ascii="黑体" w:eastAsia="黑体" w:hAnsi="黑体" w:hint="eastAsia"/>
          <w:b w:val="0"/>
          <w:sz w:val="32"/>
          <w:szCs w:val="32"/>
          <w:shd w:val="clear" w:color="auto" w:fill="FFFFFF"/>
        </w:rPr>
        <w:t>一、</w:t>
      </w:r>
      <w:r w:rsidR="00D01EE9" w:rsidRPr="008943FA">
        <w:rPr>
          <w:rFonts w:ascii="黑体" w:eastAsia="黑体" w:hAnsi="黑体" w:hint="eastAsia"/>
          <w:b w:val="0"/>
          <w:sz w:val="32"/>
          <w:szCs w:val="32"/>
          <w:shd w:val="clear" w:color="auto" w:fill="FFFFFF"/>
        </w:rPr>
        <w:t>思想政治方面</w:t>
      </w:r>
    </w:p>
    <w:p w:rsidR="00C2788D" w:rsidRPr="008943FA" w:rsidRDefault="00D01EE9" w:rsidP="008943FA">
      <w:pPr>
        <w:spacing w:line="560" w:lineRule="exact"/>
        <w:ind w:firstLineChars="200" w:firstLine="6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 w:rsidRPr="008943FA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热爱祖国、热爱中国共产党、热爱社会主义、热爱人民的教育事业、热爱教师职业。坚持拥护中国共产党的领导，坚持四项基本原则，认真学习马克思列宁主义、毛泽东思想，学习邓小平理论和“三个代表”、“八荣八耻”的重要思想，深刻领会“三个代表”重要思想的内容和精神，并以此作为自己的行动准则，树立全心全意为人民服务的意识。 与时俱进，忠诚党的事业，忠诚人民的教育事业，用社会主义道德规范约束自己的行为，努力培养高尚的人格和道德情操。尊重以“学生为主体”的活动宗旨，遵循教育规律，对自己的工作尽忠尽责。</w:t>
      </w:r>
    </w:p>
    <w:p w:rsidR="00C2788D" w:rsidRPr="008943FA" w:rsidRDefault="00D01EE9" w:rsidP="008943FA">
      <w:pPr>
        <w:pStyle w:val="1"/>
        <w:rPr>
          <w:rFonts w:ascii="黑体" w:eastAsia="黑体" w:hAnsi="黑体"/>
          <w:b w:val="0"/>
          <w:sz w:val="32"/>
          <w:szCs w:val="32"/>
          <w:shd w:val="clear" w:color="auto" w:fill="FFFFFF"/>
        </w:rPr>
      </w:pPr>
      <w:r w:rsidRPr="008943FA">
        <w:rPr>
          <w:rFonts w:ascii="黑体" w:eastAsia="黑体" w:hAnsi="黑体" w:hint="eastAsia"/>
          <w:b w:val="0"/>
          <w:sz w:val="32"/>
          <w:szCs w:val="32"/>
          <w:shd w:val="clear" w:color="auto" w:fill="FFFFFF"/>
        </w:rPr>
        <w:lastRenderedPageBreak/>
        <w:t xml:space="preserve">二、在师德方面 </w:t>
      </w:r>
    </w:p>
    <w:p w:rsidR="00C2788D" w:rsidRDefault="00D01EE9">
      <w:pPr>
        <w:spacing w:line="560" w:lineRule="exact"/>
        <w:ind w:left="210" w:firstLineChars="200" w:firstLine="6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热爱自己的工作，有良好的事业心、责任心，有钻研精神。工作任劳任怨，敢挑重担，乐于接受各项工作任务，热爱每一位学生，平时能够以身作则、言行一致，做学生的表率，注重个人形象，使学生得到良好的教育，真正实践了身教重于言教的规律。在社会生活中遵守公共准则，关心集体，团结协作。 </w:t>
      </w:r>
    </w:p>
    <w:p w:rsidR="00C2788D" w:rsidRPr="008943FA" w:rsidRDefault="00D01EE9" w:rsidP="008943FA">
      <w:pPr>
        <w:pStyle w:val="1"/>
        <w:rPr>
          <w:rFonts w:ascii="黑体" w:eastAsia="黑体" w:hAnsi="黑体"/>
          <w:b w:val="0"/>
          <w:sz w:val="32"/>
          <w:szCs w:val="32"/>
          <w:shd w:val="clear" w:color="auto" w:fill="FFFFFF"/>
        </w:rPr>
      </w:pPr>
      <w:bookmarkStart w:id="0" w:name="_GoBack"/>
      <w:r w:rsidRPr="008943FA">
        <w:rPr>
          <w:rFonts w:ascii="黑体" w:eastAsia="黑体" w:hAnsi="黑体" w:hint="eastAsia"/>
          <w:b w:val="0"/>
          <w:sz w:val="32"/>
          <w:szCs w:val="32"/>
          <w:shd w:val="clear" w:color="auto" w:fill="FFFFFF"/>
        </w:rPr>
        <w:t>三、工作实绩和存在的不足</w:t>
      </w:r>
    </w:p>
    <w:bookmarkEnd w:id="0"/>
    <w:p w:rsidR="00C2788D" w:rsidRDefault="00D01EE9">
      <w:pPr>
        <w:spacing w:line="560" w:lineRule="exact"/>
        <w:ind w:firstLineChars="200" w:firstLine="6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2017年上半年，我讲授了15级数字媒体技术专业的《cocos二维游戏开发课程》，该课程属于专业核心课程，在课程讲授过程中，由于偏重框架应用和案例，于是将讲解重点偏重于游戏开发流程和框架模块的讲解，一些重要的内部机制和底层原理虽然做了讲解，但学时分配上略显欠缺。在完成上课任务的同时，本人承接了河南商变网络科技有限公司的横向项目，</w:t>
      </w:r>
      <w:r>
        <w:rPr>
          <w:rFonts w:ascii="仿宋" w:eastAsia="仿宋" w:hAnsi="仿宋" w:cs="仿宋" w:hint="eastAsia"/>
          <w:sz w:val="32"/>
          <w:szCs w:val="32"/>
        </w:rPr>
        <w:t>项目主要内容是进行iOS移动端软件服务平台开发，项目的开发期限为32天，自2017年6月29日起至2017年7月31日止，项目已顺利完成，目前处于软件试用期阶段。2017年下半年，本人离开工作岗位，到华中师范大学攻读博士研究生，本学期选修了4门课程，分别为：《英语》《研究方法论》《政治》《大数据科学与应用》。在学习课程的同时，本学期参与了以下工作：制定博士阶段研究方向和研究计划，参与组内其他成员的实验任务，参与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导师和组内成员之间的定期汇报与讨论，阅读大量的中英文文献，设计并着手进行个人实验，参与其他老师的基金项目申报。总结一个学期的学习，虽然收获满满，但是深感个人学术眼界狭隘，基础薄弱，希望以后能有所提升。</w:t>
      </w:r>
    </w:p>
    <w:p w:rsidR="00C2788D" w:rsidRDefault="00D01EE9">
      <w:pPr>
        <w:spacing w:line="560" w:lineRule="exact"/>
        <w:ind w:left="210" w:firstLineChars="200" w:firstLine="640"/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过去的工作成绩和不足已成为历史，我会以更加饱满的热情，更加踏实的心态，不断充实和挑战自我，以期获得更佳的成绩。</w:t>
      </w:r>
    </w:p>
    <w:sectPr w:rsidR="00C278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08A0"/>
    <w:multiLevelType w:val="hybridMultilevel"/>
    <w:tmpl w:val="540CE688"/>
    <w:lvl w:ilvl="0" w:tplc="7D943728">
      <w:start w:val="1"/>
      <w:numFmt w:val="japaneseCounting"/>
      <w:lvlText w:val="%1、"/>
      <w:lvlJc w:val="left"/>
      <w:pPr>
        <w:ind w:left="930" w:hanging="720"/>
      </w:pPr>
      <w:rPr>
        <w:rFonts w:ascii="黑体" w:eastAsia="黑体" w:hAnsi="黑体"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8D"/>
    <w:rsid w:val="008943FA"/>
    <w:rsid w:val="00C2788D"/>
    <w:rsid w:val="00D01EE9"/>
    <w:rsid w:val="037F477D"/>
    <w:rsid w:val="0922306E"/>
    <w:rsid w:val="0992301A"/>
    <w:rsid w:val="09A060DE"/>
    <w:rsid w:val="0E46415A"/>
    <w:rsid w:val="1B790050"/>
    <w:rsid w:val="200D2D27"/>
    <w:rsid w:val="24174997"/>
    <w:rsid w:val="2D6D7858"/>
    <w:rsid w:val="2E8B46EF"/>
    <w:rsid w:val="2F781FC9"/>
    <w:rsid w:val="39EE6D59"/>
    <w:rsid w:val="41A128C2"/>
    <w:rsid w:val="43FE2045"/>
    <w:rsid w:val="549C7F81"/>
    <w:rsid w:val="5ACE1BAD"/>
    <w:rsid w:val="5C706AB0"/>
    <w:rsid w:val="68E67748"/>
    <w:rsid w:val="6F0323C4"/>
    <w:rsid w:val="79C806F4"/>
    <w:rsid w:val="7FEB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943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8943F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8943FA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List Paragraph"/>
    <w:basedOn w:val="a"/>
    <w:uiPriority w:val="99"/>
    <w:unhideWhenUsed/>
    <w:rsid w:val="008943FA"/>
    <w:pPr>
      <w:ind w:firstLineChars="200" w:firstLine="420"/>
    </w:pPr>
  </w:style>
  <w:style w:type="character" w:customStyle="1" w:styleId="1Char">
    <w:name w:val="标题 1 Char"/>
    <w:basedOn w:val="a0"/>
    <w:link w:val="1"/>
    <w:rsid w:val="008943FA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943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8943F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8943FA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List Paragraph"/>
    <w:basedOn w:val="a"/>
    <w:uiPriority w:val="99"/>
    <w:unhideWhenUsed/>
    <w:rsid w:val="008943FA"/>
    <w:pPr>
      <w:ind w:firstLineChars="200" w:firstLine="420"/>
    </w:pPr>
  </w:style>
  <w:style w:type="character" w:customStyle="1" w:styleId="1Char">
    <w:name w:val="标题 1 Char"/>
    <w:basedOn w:val="a0"/>
    <w:link w:val="1"/>
    <w:rsid w:val="008943FA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</dc:creator>
  <cp:lastModifiedBy>xb21cn</cp:lastModifiedBy>
  <cp:revision>3</cp:revision>
  <dcterms:created xsi:type="dcterms:W3CDTF">2014-10-29T12:08:00Z</dcterms:created>
  <dcterms:modified xsi:type="dcterms:W3CDTF">2019-01-10T08:43:00Z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