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F0" w:rsidRDefault="000B07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何伟娜</w:t>
      </w:r>
      <w:r>
        <w:rPr>
          <w:rFonts w:ascii="方正小标宋简体" w:eastAsia="方正小标宋简体" w:hint="eastAsia"/>
          <w:b/>
          <w:sz w:val="44"/>
          <w:szCs w:val="44"/>
        </w:rPr>
        <w:t>201</w:t>
      </w:r>
      <w:r>
        <w:rPr>
          <w:rFonts w:ascii="方正小标宋简体" w:eastAsia="方正小标宋简体" w:hint="eastAsia"/>
          <w:b/>
          <w:sz w:val="44"/>
          <w:szCs w:val="44"/>
        </w:rPr>
        <w:t>8</w:t>
      </w:r>
      <w:r>
        <w:rPr>
          <w:rFonts w:ascii="方正小标宋简体" w:eastAsia="方正小标宋简体" w:hint="eastAsia"/>
          <w:b/>
          <w:sz w:val="44"/>
          <w:szCs w:val="44"/>
        </w:rPr>
        <w:t>年</w:t>
      </w:r>
      <w:r>
        <w:rPr>
          <w:rFonts w:ascii="方正小标宋简体" w:eastAsia="方正小标宋简体" w:hint="eastAsia"/>
          <w:b/>
          <w:sz w:val="44"/>
          <w:szCs w:val="44"/>
        </w:rPr>
        <w:t>度考核述职报告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光</w:t>
      </w:r>
      <w:r>
        <w:rPr>
          <w:rFonts w:ascii="仿宋" w:eastAsia="仿宋" w:hAnsi="仿宋" w:hint="eastAsia"/>
          <w:sz w:val="32"/>
          <w:szCs w:val="32"/>
        </w:rPr>
        <w:t>飞逝，转眼间，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年已经过去，在这一年里，热爱本职工作，努力学习和更新新的教育理论，钻研业务知识，大力提高自己的教学水平和思想觉悟。为了下一学年各项工作开展得更好，本人将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年的各项工作总结如下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01FF0" w:rsidRDefault="000B078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一、思想政治上</w:t>
      </w:r>
    </w:p>
    <w:p w:rsidR="00401FF0" w:rsidRDefault="000B078C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坚持党所要求的教育方针，始终拥护党的领导，拥护党的路线、方针、政策。遵守法规法纪，关心集体，团结同事，从严治教，有较高的思想觉悟和良好的教师职业道德。能全心全意从事本学科的教学，力求精益求精，绝对服从上级和学校领导的工作安排，任劳任怨，诚诚恳恳。</w:t>
      </w:r>
    </w:p>
    <w:p w:rsidR="00401FF0" w:rsidRDefault="000B078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二、教学上</w:t>
      </w:r>
    </w:p>
    <w:p w:rsidR="00401FF0" w:rsidRDefault="000B078C">
      <w:pPr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学年</w:t>
      </w: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 w:hint="eastAsia"/>
          <w:sz w:val="32"/>
          <w:szCs w:val="32"/>
        </w:rPr>
        <w:t>承担了《</w:t>
      </w:r>
      <w:r>
        <w:rPr>
          <w:rFonts w:ascii="仿宋" w:eastAsia="仿宋" w:hAnsi="仿宋" w:hint="eastAsia"/>
          <w:sz w:val="32"/>
          <w:szCs w:val="32"/>
        </w:rPr>
        <w:t>JavaEE</w:t>
      </w:r>
      <w:r>
        <w:rPr>
          <w:rFonts w:ascii="仿宋" w:eastAsia="仿宋" w:hAnsi="仿宋" w:hint="eastAsia"/>
          <w:sz w:val="32"/>
          <w:szCs w:val="32"/>
        </w:rPr>
        <w:t>应用开发</w:t>
      </w:r>
      <w:r>
        <w:rPr>
          <w:rFonts w:ascii="仿宋" w:eastAsia="仿宋" w:hAnsi="仿宋" w:hint="eastAsia"/>
          <w:sz w:val="32"/>
          <w:szCs w:val="32"/>
        </w:rPr>
        <w:t>》、《</w:t>
      </w:r>
      <w:r>
        <w:rPr>
          <w:rFonts w:ascii="仿宋" w:eastAsia="仿宋" w:hAnsi="仿宋" w:hint="eastAsia"/>
          <w:sz w:val="32"/>
          <w:szCs w:val="32"/>
        </w:rPr>
        <w:t>Java</w:t>
      </w:r>
      <w:r>
        <w:rPr>
          <w:rFonts w:ascii="仿宋" w:eastAsia="仿宋" w:hAnsi="仿宋" w:hint="eastAsia"/>
          <w:sz w:val="32"/>
          <w:szCs w:val="32"/>
        </w:rPr>
        <w:t>程序设计》和《操作系统》等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门课程，共计</w:t>
      </w:r>
      <w:r>
        <w:rPr>
          <w:rFonts w:ascii="仿宋" w:eastAsia="仿宋" w:hAnsi="仿宋" w:hint="eastAsia"/>
          <w:sz w:val="32"/>
          <w:szCs w:val="32"/>
        </w:rPr>
        <w:t>410</w:t>
      </w:r>
      <w:r>
        <w:rPr>
          <w:rFonts w:ascii="仿宋" w:eastAsia="仿宋" w:hAnsi="仿宋" w:hint="eastAsia"/>
          <w:sz w:val="32"/>
          <w:szCs w:val="32"/>
        </w:rPr>
        <w:t>多个学时。指导</w:t>
      </w:r>
      <w:r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</w:rPr>
        <w:t>本科生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毕业设计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。工作量饱满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教学效果良好，受到学生的</w:t>
      </w:r>
      <w:r>
        <w:rPr>
          <w:rFonts w:ascii="仿宋" w:eastAsia="仿宋" w:hAnsi="仿宋" w:hint="eastAsia"/>
          <w:sz w:val="32"/>
          <w:szCs w:val="32"/>
        </w:rPr>
        <w:t>一致</w:t>
      </w:r>
      <w:r>
        <w:rPr>
          <w:rFonts w:ascii="仿宋" w:eastAsia="仿宋" w:hAnsi="仿宋" w:hint="eastAsia"/>
          <w:sz w:val="32"/>
          <w:szCs w:val="32"/>
        </w:rPr>
        <w:t>好评。</w:t>
      </w:r>
    </w:p>
    <w:p w:rsidR="00401FF0" w:rsidRDefault="000B078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三、教学</w:t>
      </w:r>
      <w:r>
        <w:rPr>
          <w:rFonts w:ascii="黑体" w:eastAsia="黑体" w:hAnsi="黑体" w:cs="黑体" w:hint="eastAsia"/>
          <w:sz w:val="32"/>
          <w:szCs w:val="32"/>
        </w:rPr>
        <w:t>科研上</w:t>
      </w:r>
    </w:p>
    <w:p w:rsidR="00401FF0" w:rsidRDefault="000B078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结合软件工程实际的教学和科研情况，积极申报教学科研项目，参与教学研究，努力提高教学科研能力。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申报并立项</w:t>
      </w:r>
      <w:r>
        <w:rPr>
          <w:rFonts w:ascii="仿宋" w:eastAsia="仿宋" w:hAnsi="仿宋" w:hint="eastAsia"/>
          <w:sz w:val="32"/>
          <w:szCs w:val="32"/>
        </w:rPr>
        <w:t>校级网络课程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门、发表论文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篇。</w:t>
      </w:r>
    </w:p>
    <w:p w:rsidR="00401FF0" w:rsidRDefault="000B078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四、教研室工作上</w:t>
      </w:r>
    </w:p>
    <w:p w:rsidR="00401FF0" w:rsidRDefault="000B078C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努力营造团结、和谐、积极向上的教研室氛围，配合院</w:t>
      </w:r>
      <w:r>
        <w:rPr>
          <w:rFonts w:ascii="仿宋" w:eastAsia="仿宋" w:hAnsi="仿宋" w:hint="eastAsia"/>
          <w:sz w:val="32"/>
          <w:szCs w:val="32"/>
        </w:rPr>
        <w:lastRenderedPageBreak/>
        <w:t>系</w:t>
      </w:r>
      <w:r>
        <w:rPr>
          <w:rFonts w:ascii="仿宋" w:eastAsia="仿宋" w:hAnsi="仿宋" w:hint="eastAsia"/>
          <w:sz w:val="32"/>
          <w:szCs w:val="32"/>
        </w:rPr>
        <w:t>做好教研室的各项管理</w:t>
      </w:r>
      <w:r>
        <w:rPr>
          <w:rFonts w:ascii="仿宋" w:eastAsia="仿宋" w:hAnsi="仿宋" w:hint="eastAsia"/>
          <w:sz w:val="32"/>
          <w:szCs w:val="32"/>
        </w:rPr>
        <w:t>工作。在院系领导的关怀和全体教研室成员的支持和努力下，各项工作稳步推进，圆满完成了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年软件教研室的工作计划任务。</w:t>
      </w:r>
      <w:r>
        <w:rPr>
          <w:rFonts w:ascii="仿宋" w:eastAsia="仿宋" w:hAnsi="仿宋" w:hint="eastAsia"/>
          <w:sz w:val="32"/>
          <w:szCs w:val="32"/>
        </w:rPr>
        <w:t>具体如下：</w:t>
      </w:r>
    </w:p>
    <w:p w:rsidR="00401FF0" w:rsidRPr="000B078C" w:rsidRDefault="000B078C">
      <w:pPr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 w:rsidRPr="000B078C">
        <w:rPr>
          <w:rFonts w:ascii="楷体" w:eastAsia="楷体" w:hAnsi="楷体" w:cs="楷体" w:hint="eastAsia"/>
          <w:b/>
          <w:bCs/>
          <w:sz w:val="32"/>
          <w:szCs w:val="32"/>
        </w:rPr>
        <w:t>1.</w:t>
      </w:r>
      <w:r w:rsidRPr="000B078C">
        <w:rPr>
          <w:rFonts w:ascii="楷体" w:eastAsia="楷体" w:hAnsi="楷体" w:cs="楷体" w:hint="eastAsia"/>
          <w:b/>
          <w:bCs/>
          <w:sz w:val="32"/>
          <w:szCs w:val="32"/>
        </w:rPr>
        <w:t>团队建设方面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）选派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名教师外出放学。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）选派入企培训教师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名。进入青云，就</w:t>
      </w:r>
      <w:r>
        <w:rPr>
          <w:rFonts w:ascii="仿宋" w:eastAsia="仿宋" w:hAnsi="仿宋" w:hint="eastAsia"/>
          <w:sz w:val="32"/>
          <w:szCs w:val="32"/>
        </w:rPr>
        <w:t>JavaEE</w:t>
      </w:r>
      <w:r>
        <w:rPr>
          <w:rFonts w:ascii="仿宋" w:eastAsia="仿宋" w:hAnsi="仿宋" w:hint="eastAsia"/>
          <w:sz w:val="32"/>
          <w:szCs w:val="32"/>
        </w:rPr>
        <w:t>项目开发进行为期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个月的专业技能提升。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）参加教学交流会议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次。紧跟行业新形势，提高</w:t>
      </w:r>
      <w:bookmarkEnd w:id="0"/>
      <w:r>
        <w:rPr>
          <w:rFonts w:ascii="仿宋" w:eastAsia="仿宋" w:hAnsi="仿宋" w:hint="eastAsia"/>
          <w:sz w:val="32"/>
          <w:szCs w:val="32"/>
        </w:rPr>
        <w:t>教学水平。</w:t>
      </w:r>
    </w:p>
    <w:p w:rsidR="00401FF0" w:rsidRDefault="000B078C">
      <w:pPr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专业建设方面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）完成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版人才培养的修订工作。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）协助院系做好示范校验收工作。</w:t>
      </w:r>
    </w:p>
    <w:p w:rsidR="00401FF0" w:rsidRDefault="000B078C">
      <w:pPr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3.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课程建设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）校级网络课程立项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门。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）校级网络课程结项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门。</w:t>
      </w:r>
    </w:p>
    <w:p w:rsidR="00401FF0" w:rsidRDefault="000B078C">
      <w:pPr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4.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教学改革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）发表相关教学改革论文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篇。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）结项项校级教学改革项目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）在研校级新工科项目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）立项市社科联项目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）立项省社科联项目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401FF0" w:rsidRDefault="000B07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希望在新的一年里，再接再厉，以高度的敏感性和自觉性，及时发现、研究和解决教育教学工作中的新情况、新问题，尽职尽责地做好工作，以完成自己肩负的神圣历史使命。</w:t>
      </w:r>
    </w:p>
    <w:sectPr w:rsidR="00401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78C"/>
    <w:rsid w:val="00172A27"/>
    <w:rsid w:val="00241915"/>
    <w:rsid w:val="0025252D"/>
    <w:rsid w:val="0026728E"/>
    <w:rsid w:val="00385448"/>
    <w:rsid w:val="00401FF0"/>
    <w:rsid w:val="00443BDD"/>
    <w:rsid w:val="006D66D7"/>
    <w:rsid w:val="00756FB8"/>
    <w:rsid w:val="00911DBC"/>
    <w:rsid w:val="0092416D"/>
    <w:rsid w:val="00BD346C"/>
    <w:rsid w:val="00BF06F1"/>
    <w:rsid w:val="00C07DCD"/>
    <w:rsid w:val="00C54076"/>
    <w:rsid w:val="00C83F57"/>
    <w:rsid w:val="00C94D26"/>
    <w:rsid w:val="00F62D8B"/>
    <w:rsid w:val="00FE473B"/>
    <w:rsid w:val="00FF1274"/>
    <w:rsid w:val="03994D7A"/>
    <w:rsid w:val="07130C43"/>
    <w:rsid w:val="09C9693C"/>
    <w:rsid w:val="0B1A1824"/>
    <w:rsid w:val="0C5676B4"/>
    <w:rsid w:val="12CB0C7C"/>
    <w:rsid w:val="15882A22"/>
    <w:rsid w:val="1A621B17"/>
    <w:rsid w:val="1AE91168"/>
    <w:rsid w:val="1EC82F40"/>
    <w:rsid w:val="1FA72AF6"/>
    <w:rsid w:val="228C2257"/>
    <w:rsid w:val="248F753A"/>
    <w:rsid w:val="2541518E"/>
    <w:rsid w:val="25B41080"/>
    <w:rsid w:val="262C2515"/>
    <w:rsid w:val="284A7B25"/>
    <w:rsid w:val="29F544E2"/>
    <w:rsid w:val="2BC53C95"/>
    <w:rsid w:val="2BE331B7"/>
    <w:rsid w:val="3172473E"/>
    <w:rsid w:val="31A81001"/>
    <w:rsid w:val="38415FC0"/>
    <w:rsid w:val="3A4208D7"/>
    <w:rsid w:val="3C9E06DD"/>
    <w:rsid w:val="41C373A6"/>
    <w:rsid w:val="43384628"/>
    <w:rsid w:val="43C60E52"/>
    <w:rsid w:val="4AE84777"/>
    <w:rsid w:val="4D9C0457"/>
    <w:rsid w:val="4E067AFC"/>
    <w:rsid w:val="54681E8B"/>
    <w:rsid w:val="557E2F4C"/>
    <w:rsid w:val="56202042"/>
    <w:rsid w:val="59143BD9"/>
    <w:rsid w:val="595F4ADD"/>
    <w:rsid w:val="5A8C3B2B"/>
    <w:rsid w:val="5D7614C5"/>
    <w:rsid w:val="5D904A1D"/>
    <w:rsid w:val="5EB87A90"/>
    <w:rsid w:val="62992B82"/>
    <w:rsid w:val="6BAC53E1"/>
    <w:rsid w:val="7154417C"/>
    <w:rsid w:val="7AA11B84"/>
    <w:rsid w:val="7D650487"/>
    <w:rsid w:val="7DA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yjjys</dc:creator>
  <cp:lastModifiedBy>xb21cn</cp:lastModifiedBy>
  <cp:revision>15</cp:revision>
  <dcterms:created xsi:type="dcterms:W3CDTF">2014-10-29T12:08:00Z</dcterms:created>
  <dcterms:modified xsi:type="dcterms:W3CDTF">2019-01-10T08:01:00Z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